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3056" w14:textId="6D07BB1E" w:rsidR="00911007" w:rsidRDefault="00911007" w:rsidP="00B70040">
      <w:pPr>
        <w:jc w:val="right"/>
        <w:rPr>
          <w:rFonts w:asciiTheme="minorHAnsi" w:hAnsiTheme="minorHAnsi"/>
          <w:sz w:val="22"/>
          <w:szCs w:val="22"/>
        </w:rPr>
      </w:pPr>
    </w:p>
    <w:p w14:paraId="656C9ABE" w14:textId="1A6E7329" w:rsidR="00986250" w:rsidRDefault="00AC0F60" w:rsidP="00B70040">
      <w:pPr>
        <w:jc w:val="right"/>
        <w:rPr>
          <w:rFonts w:asciiTheme="minorHAnsi" w:hAnsiTheme="minorHAnsi"/>
          <w:b/>
          <w:sz w:val="22"/>
          <w:szCs w:val="22"/>
        </w:rPr>
      </w:pPr>
      <w:r w:rsidRPr="006A4D89">
        <w:rPr>
          <w:rFonts w:ascii="Trajan Pro" w:hAnsi="Trajan Pro"/>
          <w:color w:val="00B050"/>
        </w:rPr>
        <w:t>Office of the President</w:t>
      </w:r>
      <w:r w:rsidR="006C45C5" w:rsidRPr="00542BD1">
        <w:rPr>
          <w:rFonts w:asciiTheme="minorHAnsi" w:hAnsiTheme="minorHAnsi"/>
          <w:sz w:val="22"/>
          <w:szCs w:val="22"/>
        </w:rPr>
        <w:t xml:space="preserve">   </w:t>
      </w:r>
    </w:p>
    <w:p w14:paraId="570272FF" w14:textId="77777777" w:rsidR="00E07C48" w:rsidRDefault="00E07C48" w:rsidP="00E07C48">
      <w:pPr>
        <w:framePr w:w="5701" w:h="1696" w:hRule="exact" w:vSpace="245" w:wrap="notBeside" w:vAnchor="page" w:hAnchor="page" w:x="3287" w:y="3005"/>
        <w:tabs>
          <w:tab w:val="center" w:pos="1303"/>
        </w:tabs>
        <w:jc w:val="center"/>
        <w:rPr>
          <w:b/>
        </w:rPr>
      </w:pPr>
      <w:r>
        <w:rPr>
          <w:b/>
        </w:rPr>
        <w:t xml:space="preserve">CALL </w:t>
      </w:r>
      <w:r w:rsidRPr="00BB21F2">
        <w:rPr>
          <w:b/>
        </w:rPr>
        <w:t>OF SPECIAL MEETING</w:t>
      </w:r>
    </w:p>
    <w:p w14:paraId="14027B01" w14:textId="77777777" w:rsidR="00E07C48" w:rsidRDefault="00E07C48" w:rsidP="00E07C48">
      <w:pPr>
        <w:framePr w:w="5701" w:h="1696" w:hRule="exact" w:vSpace="245" w:wrap="notBeside" w:vAnchor="page" w:hAnchor="page" w:x="3287" w:y="3005"/>
        <w:tabs>
          <w:tab w:val="center" w:pos="1303"/>
        </w:tabs>
        <w:jc w:val="center"/>
        <w:rPr>
          <w:b/>
        </w:rPr>
      </w:pPr>
      <w:r>
        <w:rPr>
          <w:b/>
        </w:rPr>
        <w:t xml:space="preserve">Of THE BOARD OF TRUSTEES OF </w:t>
      </w:r>
    </w:p>
    <w:p w14:paraId="3E358B16" w14:textId="77777777" w:rsidR="00E07C48" w:rsidRDefault="00E07C48" w:rsidP="00E07C48">
      <w:pPr>
        <w:framePr w:w="5701" w:h="1696" w:hRule="exact" w:vSpace="245" w:wrap="notBeside" w:vAnchor="page" w:hAnchor="page" w:x="3287" w:y="3005"/>
        <w:tabs>
          <w:tab w:val="center" w:pos="1303"/>
        </w:tabs>
        <w:jc w:val="center"/>
        <w:rPr>
          <w:b/>
        </w:rPr>
      </w:pPr>
      <w:r>
        <w:rPr>
          <w:b/>
        </w:rPr>
        <w:t>JOHN WOOD COMMUNITY COLLEGE</w:t>
      </w:r>
    </w:p>
    <w:p w14:paraId="2725ADE6" w14:textId="77777777" w:rsidR="00E07C48" w:rsidRDefault="00E07C48" w:rsidP="00E07C48">
      <w:pPr>
        <w:framePr w:w="5701" w:h="1696" w:hRule="exact" w:vSpace="245" w:wrap="notBeside" w:vAnchor="page" w:hAnchor="page" w:x="3287" w:y="3005"/>
        <w:tabs>
          <w:tab w:val="center" w:pos="1303"/>
        </w:tabs>
        <w:jc w:val="center"/>
        <w:rPr>
          <w:b/>
        </w:rPr>
      </w:pPr>
      <w:r>
        <w:rPr>
          <w:b/>
        </w:rPr>
        <w:t>COUNTIES OF ADAMS, PIKE, HANCOCK, CALHOUN, SCHUYLER, BROWN, MORGAN, SCOTT, AND CASS</w:t>
      </w:r>
    </w:p>
    <w:p w14:paraId="6B8D2166" w14:textId="77777777" w:rsidR="00E07C48" w:rsidRDefault="00E07C48" w:rsidP="00E07C48">
      <w:pPr>
        <w:framePr w:w="5701" w:h="1696" w:hRule="exact" w:vSpace="245" w:wrap="notBeside" w:vAnchor="page" w:hAnchor="page" w:x="3287" w:y="3005"/>
        <w:tabs>
          <w:tab w:val="center" w:pos="1303"/>
        </w:tabs>
        <w:jc w:val="center"/>
        <w:rPr>
          <w:b/>
        </w:rPr>
      </w:pPr>
      <w:r>
        <w:rPr>
          <w:b/>
        </w:rPr>
        <w:t xml:space="preserve">AND STATE OF ILLINOIS </w:t>
      </w:r>
    </w:p>
    <w:p w14:paraId="204745E2" w14:textId="77777777" w:rsidR="00E07C48" w:rsidRDefault="00E07C48" w:rsidP="00E07C48">
      <w:pPr>
        <w:framePr w:w="5701" w:h="1696" w:hRule="exact" w:vSpace="245" w:wrap="notBeside" w:vAnchor="page" w:hAnchor="page" w:x="3287" w:y="3005"/>
        <w:tabs>
          <w:tab w:val="center" w:pos="1303"/>
        </w:tabs>
        <w:jc w:val="center"/>
      </w:pPr>
    </w:p>
    <w:p w14:paraId="6950C471" w14:textId="77777777" w:rsidR="00E07C48" w:rsidRDefault="00E07C48" w:rsidP="00E07C48">
      <w:pPr>
        <w:framePr w:w="5701" w:h="1696" w:hRule="exact" w:vSpace="245" w:wrap="notBeside" w:vAnchor="page" w:hAnchor="page" w:x="3287" w:y="3005"/>
        <w:tabs>
          <w:tab w:val="center" w:pos="1303"/>
        </w:tabs>
        <w:jc w:val="center"/>
      </w:pPr>
    </w:p>
    <w:p w14:paraId="5A8D1EFB" w14:textId="77777777" w:rsidR="00E07C48" w:rsidRPr="00BB21F2" w:rsidRDefault="00E07C48" w:rsidP="00E07C48">
      <w:pPr>
        <w:framePr w:w="5701" w:h="1696" w:hRule="exact" w:vSpace="245" w:wrap="notBeside" w:vAnchor="page" w:hAnchor="page" w:x="3287" w:y="3005"/>
        <w:tabs>
          <w:tab w:val="center" w:pos="1303"/>
        </w:tabs>
        <w:jc w:val="center"/>
      </w:pPr>
    </w:p>
    <w:p w14:paraId="52500B52" w14:textId="418D9691" w:rsidR="00E07C48" w:rsidRDefault="00E07C48" w:rsidP="00E07C48">
      <w:pPr>
        <w:jc w:val="both"/>
        <w:rPr>
          <w:rFonts w:asciiTheme="minorHAnsi" w:hAnsiTheme="minorHAnsi" w:cstheme="minorHAnsi"/>
        </w:rPr>
      </w:pPr>
    </w:p>
    <w:p w14:paraId="6A6C4791" w14:textId="77777777" w:rsidR="00E07C48" w:rsidRDefault="00E07C48" w:rsidP="00187D9C">
      <w:pPr>
        <w:ind w:firstLine="720"/>
        <w:jc w:val="both"/>
        <w:rPr>
          <w:rFonts w:asciiTheme="minorHAnsi" w:hAnsiTheme="minorHAnsi" w:cstheme="minorHAnsi"/>
        </w:rPr>
      </w:pPr>
    </w:p>
    <w:p w14:paraId="749811DE" w14:textId="63CF3116" w:rsidR="00187D9C" w:rsidRDefault="00CA76A7" w:rsidP="00187D9C">
      <w:pPr>
        <w:ind w:firstLine="720"/>
        <w:jc w:val="both"/>
        <w:rPr>
          <w:rFonts w:asciiTheme="minorHAnsi" w:hAnsiTheme="minorHAnsi" w:cstheme="minorHAnsi"/>
        </w:rPr>
      </w:pPr>
      <w:r w:rsidRPr="00187D9C">
        <w:rPr>
          <w:rFonts w:asciiTheme="minorHAnsi" w:hAnsiTheme="minorHAnsi" w:cstheme="minorHAnsi"/>
        </w:rPr>
        <w:t xml:space="preserve">Pursuant to Section 3-8 of the Illinois Public Community College Act, I, as Board Chair, hereby call a special meeting of  the Board of Trustees of John Wood Community </w:t>
      </w:r>
      <w:r w:rsidR="00187D9C" w:rsidRPr="00187D9C">
        <w:rPr>
          <w:rFonts w:asciiTheme="minorHAnsi" w:hAnsiTheme="minorHAnsi" w:cstheme="minorHAnsi"/>
        </w:rPr>
        <w:t>College, Counties of Adams, Pike, Hancock, Calhoun, Schuyler, Brown, Morgan, Scott, and Cass, and State of Illinois, commonly known as John Wood Community Col</w:t>
      </w:r>
      <w:r w:rsidR="00187D9C" w:rsidRPr="00187D9C">
        <w:rPr>
          <w:rFonts w:asciiTheme="minorHAnsi" w:hAnsiTheme="minorHAnsi" w:cstheme="minorHAnsi"/>
        </w:rPr>
        <w:softHyphen/>
        <w:t xml:space="preserve">lege, to be held on the </w:t>
      </w:r>
      <w:r w:rsidR="00187D9C" w:rsidRPr="00187D9C">
        <w:rPr>
          <w:rFonts w:asciiTheme="minorHAnsi" w:hAnsiTheme="minorHAnsi" w:cstheme="minorHAnsi"/>
          <w:highlight w:val="yellow"/>
        </w:rPr>
        <w:t>27th day of January 2025</w:t>
      </w:r>
      <w:r w:rsidR="00187D9C" w:rsidRPr="00187D9C">
        <w:rPr>
          <w:rFonts w:asciiTheme="minorHAnsi" w:hAnsiTheme="minorHAnsi" w:cstheme="minorHAnsi"/>
        </w:rPr>
        <w:t xml:space="preserve">, commencing at </w:t>
      </w:r>
      <w:r>
        <w:rPr>
          <w:rFonts w:asciiTheme="minorHAnsi" w:hAnsiTheme="minorHAnsi" w:cstheme="minorHAnsi"/>
          <w:highlight w:val="yellow"/>
        </w:rPr>
        <w:t>1:00</w:t>
      </w:r>
      <w:r w:rsidR="00187D9C" w:rsidRPr="00187D9C">
        <w:rPr>
          <w:rFonts w:asciiTheme="minorHAnsi" w:hAnsiTheme="minorHAnsi" w:cstheme="minorHAnsi"/>
          <w:highlight w:val="yellow"/>
        </w:rPr>
        <w:t xml:space="preserve"> o'clock </w:t>
      </w:r>
      <w:r>
        <w:rPr>
          <w:rFonts w:asciiTheme="minorHAnsi" w:hAnsiTheme="minorHAnsi" w:cstheme="minorHAnsi"/>
          <w:highlight w:val="yellow"/>
        </w:rPr>
        <w:t>p</w:t>
      </w:r>
      <w:r w:rsidR="00187D9C" w:rsidRPr="00187D9C">
        <w:rPr>
          <w:rFonts w:asciiTheme="minorHAnsi" w:hAnsiTheme="minorHAnsi" w:cstheme="minorHAnsi"/>
          <w:highlight w:val="yellow"/>
        </w:rPr>
        <w:t>.m.,</w:t>
      </w:r>
      <w:r w:rsidR="00187D9C" w:rsidRPr="00187D9C">
        <w:rPr>
          <w:rFonts w:asciiTheme="minorHAnsi" w:hAnsiTheme="minorHAnsi" w:cstheme="minorHAnsi"/>
        </w:rPr>
        <w:t xml:space="preserve"> such meeting to be held in the Board room of the Student/Administrative Center at 1301 South 48th Street, Quincy, Illinois.</w:t>
      </w:r>
    </w:p>
    <w:p w14:paraId="4F1B0DC3" w14:textId="77777777" w:rsidR="00CA76A7" w:rsidRPr="00187D9C" w:rsidRDefault="00CA76A7" w:rsidP="00187D9C">
      <w:pPr>
        <w:ind w:firstLine="720"/>
        <w:jc w:val="both"/>
        <w:rPr>
          <w:rFonts w:asciiTheme="minorHAnsi" w:hAnsiTheme="minorHAnsi" w:cstheme="minorHAnsi"/>
        </w:rPr>
      </w:pPr>
    </w:p>
    <w:p w14:paraId="08F26B43" w14:textId="77777777" w:rsidR="00187D9C" w:rsidRPr="00187D9C" w:rsidRDefault="00187D9C" w:rsidP="00187D9C">
      <w:pPr>
        <w:ind w:firstLine="720"/>
        <w:jc w:val="both"/>
        <w:rPr>
          <w:rFonts w:asciiTheme="minorHAnsi" w:hAnsiTheme="minorHAnsi" w:cstheme="minorHAnsi"/>
        </w:rPr>
      </w:pPr>
      <w:r w:rsidRPr="00187D9C">
        <w:rPr>
          <w:rFonts w:asciiTheme="minorHAnsi" w:hAnsiTheme="minorHAnsi" w:cstheme="minorHAnsi"/>
        </w:rPr>
        <w:t>This Special Meeting is called by the Chairman of the Board of Trustees for the purpose of:</w:t>
      </w:r>
    </w:p>
    <w:p w14:paraId="57099552" w14:textId="40D811CB" w:rsidR="00187D9C" w:rsidRPr="00187D9C" w:rsidRDefault="0065081C" w:rsidP="00187D9C">
      <w:pPr>
        <w:widowControl w:val="0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Approval to accept the bid in the amount of $1,567,700 and award Maas Construction to renovate space on the college’s main campus that includes the science lab and restrooms </w:t>
      </w:r>
      <w:r w:rsidR="00CA2710">
        <w:rPr>
          <w:rFonts w:asciiTheme="minorHAnsi" w:hAnsiTheme="minorHAnsi" w:cstheme="minorHAnsi"/>
        </w:rPr>
        <w:t>in the Science and Technology (A) building.</w:t>
      </w:r>
    </w:p>
    <w:p w14:paraId="25B25C88" w14:textId="77777777" w:rsidR="00187D9C" w:rsidRPr="00187D9C" w:rsidRDefault="00187D9C" w:rsidP="00187D9C">
      <w:pPr>
        <w:widowControl w:val="0"/>
        <w:ind w:left="1480"/>
        <w:jc w:val="both"/>
        <w:rPr>
          <w:rFonts w:asciiTheme="minorHAnsi" w:hAnsiTheme="minorHAnsi" w:cstheme="minorHAnsi"/>
        </w:rPr>
      </w:pPr>
    </w:p>
    <w:p w14:paraId="46949CE8" w14:textId="77777777" w:rsidR="00187D9C" w:rsidRPr="00187D9C" w:rsidRDefault="00187D9C" w:rsidP="00187D9C">
      <w:pPr>
        <w:widowControl w:val="0"/>
        <w:jc w:val="both"/>
        <w:rPr>
          <w:rFonts w:asciiTheme="minorHAnsi" w:hAnsiTheme="minorHAnsi" w:cstheme="minorHAnsi"/>
        </w:rPr>
      </w:pPr>
    </w:p>
    <w:p w14:paraId="4E543F68" w14:textId="5F9C2127" w:rsidR="00187D9C" w:rsidRPr="00187D9C" w:rsidRDefault="00187D9C" w:rsidP="00187D9C">
      <w:pPr>
        <w:widowControl w:val="0"/>
        <w:jc w:val="both"/>
        <w:rPr>
          <w:rFonts w:asciiTheme="minorHAnsi" w:hAnsiTheme="minorHAnsi" w:cstheme="minorHAnsi"/>
        </w:rPr>
      </w:pPr>
      <w:r w:rsidRPr="00187D9C">
        <w:rPr>
          <w:rFonts w:asciiTheme="minorHAnsi" w:hAnsiTheme="minorHAnsi" w:cstheme="minorHAnsi"/>
        </w:rPr>
        <w:t>Dated:  January 2</w:t>
      </w:r>
      <w:r w:rsidR="00CA76A7">
        <w:rPr>
          <w:rFonts w:asciiTheme="minorHAnsi" w:hAnsiTheme="minorHAnsi" w:cstheme="minorHAnsi"/>
        </w:rPr>
        <w:t>3</w:t>
      </w:r>
      <w:r w:rsidRPr="00187D9C">
        <w:rPr>
          <w:rFonts w:asciiTheme="minorHAnsi" w:hAnsiTheme="minorHAnsi" w:cstheme="minorHAnsi"/>
        </w:rPr>
        <w:t>, 2025</w:t>
      </w:r>
    </w:p>
    <w:p w14:paraId="11114B6E" w14:textId="77777777" w:rsidR="00187D9C" w:rsidRPr="00187D9C" w:rsidRDefault="00187D9C" w:rsidP="00187D9C">
      <w:pPr>
        <w:tabs>
          <w:tab w:val="left" w:pos="-432"/>
          <w:tab w:val="left" w:pos="48"/>
          <w:tab w:val="left" w:pos="3288"/>
        </w:tabs>
        <w:jc w:val="both"/>
        <w:rPr>
          <w:rFonts w:asciiTheme="minorHAnsi" w:hAnsiTheme="minorHAnsi" w:cstheme="minorHAnsi"/>
        </w:rPr>
      </w:pPr>
      <w:r w:rsidRPr="00187D9C">
        <w:rPr>
          <w:rFonts w:asciiTheme="minorHAnsi" w:hAnsiTheme="minorHAnsi" w:cstheme="minorHAnsi"/>
        </w:rPr>
        <w:t xml:space="preserve"> </w:t>
      </w:r>
      <w:r w:rsidRPr="00187D9C">
        <w:rPr>
          <w:rFonts w:asciiTheme="minorHAnsi" w:hAnsiTheme="minorHAnsi" w:cstheme="minorHAnsi"/>
        </w:rPr>
        <w:tab/>
      </w:r>
      <w:r w:rsidRPr="00187D9C">
        <w:rPr>
          <w:rFonts w:asciiTheme="minorHAnsi" w:hAnsiTheme="minorHAnsi" w:cstheme="minorHAnsi"/>
        </w:rPr>
        <w:tab/>
        <w:t xml:space="preserve">              </w:t>
      </w:r>
    </w:p>
    <w:p w14:paraId="5F877BD9" w14:textId="77777777" w:rsidR="00187D9C" w:rsidRPr="00187D9C" w:rsidRDefault="00187D9C" w:rsidP="00187D9C">
      <w:pPr>
        <w:tabs>
          <w:tab w:val="left" w:pos="-432"/>
          <w:tab w:val="left" w:pos="48"/>
          <w:tab w:val="left" w:pos="3288"/>
        </w:tabs>
        <w:jc w:val="both"/>
        <w:rPr>
          <w:rFonts w:asciiTheme="minorHAnsi" w:hAnsiTheme="minorHAnsi" w:cstheme="minorHAnsi"/>
        </w:rPr>
      </w:pPr>
      <w:r w:rsidRPr="00187D9C">
        <w:rPr>
          <w:rFonts w:asciiTheme="minorHAnsi" w:hAnsiTheme="minorHAnsi" w:cstheme="minorHAnsi"/>
        </w:rPr>
        <w:tab/>
      </w:r>
      <w:r w:rsidRPr="00187D9C">
        <w:rPr>
          <w:rFonts w:asciiTheme="minorHAnsi" w:hAnsiTheme="minorHAnsi" w:cstheme="minorHAnsi"/>
        </w:rPr>
        <w:tab/>
      </w:r>
      <w:r w:rsidRPr="00187D9C">
        <w:rPr>
          <w:rFonts w:asciiTheme="minorHAnsi" w:hAnsiTheme="minorHAnsi" w:cstheme="minorHAnsi"/>
        </w:rPr>
        <w:tab/>
        <w:t>Mr. Bob Rhea, chairman of JWCC Board of Trustees</w:t>
      </w:r>
    </w:p>
    <w:p w14:paraId="6BA71935" w14:textId="77777777" w:rsidR="00187D9C" w:rsidRPr="00187D9C" w:rsidRDefault="00187D9C" w:rsidP="00187D9C">
      <w:pPr>
        <w:tabs>
          <w:tab w:val="left" w:pos="-432"/>
          <w:tab w:val="left" w:pos="48"/>
          <w:tab w:val="left" w:pos="3288"/>
          <w:tab w:val="left" w:pos="3870"/>
        </w:tabs>
        <w:spacing w:before="120" w:after="120"/>
        <w:ind w:firstLine="48"/>
        <w:jc w:val="both"/>
        <w:rPr>
          <w:rFonts w:asciiTheme="minorHAnsi" w:hAnsiTheme="minorHAnsi" w:cstheme="minorHAnsi"/>
          <w:b/>
          <w:bCs/>
        </w:rPr>
      </w:pPr>
      <w:r w:rsidRPr="00187D9C">
        <w:rPr>
          <w:rFonts w:asciiTheme="minorHAnsi" w:hAnsiTheme="minorHAnsi" w:cstheme="minorHAnsi"/>
        </w:rPr>
        <w:tab/>
      </w:r>
      <w:r w:rsidRPr="00187D9C">
        <w:rPr>
          <w:rFonts w:asciiTheme="minorHAnsi" w:hAnsiTheme="minorHAnsi" w:cstheme="minorHAnsi"/>
        </w:rPr>
        <w:tab/>
      </w:r>
      <w:r w:rsidRPr="00187D9C">
        <w:rPr>
          <w:rFonts w:asciiTheme="minorHAnsi" w:hAnsiTheme="minorHAnsi" w:cstheme="minorHAnsi"/>
        </w:rPr>
        <w:tab/>
      </w:r>
    </w:p>
    <w:p w14:paraId="1AB12DC1" w14:textId="1A350DCC" w:rsidR="00D221AA" w:rsidRPr="00187D9C" w:rsidRDefault="00D221AA" w:rsidP="000119BB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221AA" w:rsidRPr="00187D9C" w:rsidSect="00A0115A">
      <w:headerReference w:type="default" r:id="rId8"/>
      <w:footerReference w:type="default" r:id="rId9"/>
      <w:pgSz w:w="12240" w:h="15840"/>
      <w:pgMar w:top="1440" w:right="1620" w:bottom="1440" w:left="180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8DD61" w14:textId="77777777" w:rsidR="00EC6064" w:rsidRDefault="00EC6064" w:rsidP="00542BD1">
      <w:r>
        <w:separator/>
      </w:r>
    </w:p>
  </w:endnote>
  <w:endnote w:type="continuationSeparator" w:id="0">
    <w:p w14:paraId="3C0C8E4A" w14:textId="77777777" w:rsidR="00EC6064" w:rsidRDefault="00EC6064" w:rsidP="00542BD1">
      <w:r>
        <w:continuationSeparator/>
      </w:r>
    </w:p>
  </w:endnote>
  <w:endnote w:type="continuationNotice" w:id="1">
    <w:p w14:paraId="5A77780C" w14:textId="77777777" w:rsidR="00EC6064" w:rsidRDefault="00EC60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jan Pro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F365" w14:textId="15D4CE98" w:rsidR="0028327B" w:rsidRPr="00947D8D" w:rsidRDefault="0028327B" w:rsidP="00947D8D">
    <w:pPr>
      <w:spacing w:line="360" w:lineRule="auto"/>
      <w:ind w:hanging="990"/>
      <w:jc w:val="center"/>
      <w:rPr>
        <w:rFonts w:asciiTheme="minorHAnsi" w:eastAsiaTheme="minorHAnsi" w:hAnsiTheme="minorHAnsi"/>
        <w:b/>
        <w:caps/>
        <w:sz w:val="18"/>
        <w:szCs w:val="18"/>
      </w:rPr>
    </w:pPr>
    <w:r w:rsidRPr="00947D8D">
      <w:rPr>
        <w:rFonts w:asciiTheme="minorHAnsi" w:eastAsiaTheme="minorHAnsi" w:hAnsiTheme="minorHAnsi"/>
        <w:b/>
        <w:caps/>
        <w:sz w:val="18"/>
        <w:szCs w:val="18"/>
      </w:rPr>
      <w:t>M</w:t>
    </w:r>
    <w:r w:rsidRPr="00947D8D">
      <w:rPr>
        <w:rFonts w:asciiTheme="minorHAnsi" w:eastAsiaTheme="minorHAnsi" w:hAnsiTheme="minorHAnsi"/>
        <w:b/>
        <w:sz w:val="18"/>
        <w:szCs w:val="18"/>
      </w:rPr>
      <w:t>ission:</w:t>
    </w:r>
    <w:r w:rsidRPr="00947D8D">
      <w:rPr>
        <w:rFonts w:asciiTheme="minorHAnsi" w:eastAsiaTheme="minorHAnsi" w:hAnsiTheme="minorHAnsi"/>
        <w:caps/>
        <w:sz w:val="18"/>
        <w:szCs w:val="18"/>
      </w:rPr>
      <w:t xml:space="preserve"> J</w:t>
    </w:r>
    <w:r w:rsidRPr="00947D8D">
      <w:rPr>
        <w:rFonts w:asciiTheme="minorHAnsi" w:eastAsiaTheme="minorHAnsi" w:hAnsiTheme="minorHAnsi"/>
        <w:sz w:val="18"/>
        <w:szCs w:val="18"/>
      </w:rPr>
      <w:t>WCC</w:t>
    </w:r>
    <w:r w:rsidRPr="00947D8D">
      <w:rPr>
        <w:rFonts w:asciiTheme="minorHAnsi" w:eastAsiaTheme="minorHAnsi" w:hAnsiTheme="minorHAnsi"/>
        <w:caps/>
        <w:sz w:val="18"/>
        <w:szCs w:val="18"/>
      </w:rPr>
      <w:t xml:space="preserve"> </w:t>
    </w:r>
    <w:r w:rsidRPr="00947D8D">
      <w:rPr>
        <w:rFonts w:asciiTheme="minorHAnsi" w:eastAsiaTheme="minorHAnsi" w:hAnsiTheme="minorHAnsi"/>
        <w:sz w:val="18"/>
        <w:szCs w:val="18"/>
      </w:rPr>
      <w:t xml:space="preserve">enriches lives through learning by providing accessible educational </w:t>
    </w:r>
    <w:r>
      <w:rPr>
        <w:rFonts w:asciiTheme="minorHAnsi" w:eastAsiaTheme="minorHAnsi" w:hAnsiTheme="minorHAnsi"/>
        <w:sz w:val="18"/>
        <w:szCs w:val="18"/>
      </w:rPr>
      <w:t>opportunities</w:t>
    </w:r>
    <w:r w:rsidRPr="00947D8D">
      <w:rPr>
        <w:rFonts w:asciiTheme="minorHAnsi" w:eastAsiaTheme="minorHAnsi" w:hAnsiTheme="minorHAnsi"/>
        <w:sz w:val="18"/>
        <w:szCs w:val="18"/>
      </w:rPr>
      <w:t xml:space="preserve"> and services at an exceptional value.</w:t>
    </w:r>
  </w:p>
  <w:p w14:paraId="036D4F00" w14:textId="77777777" w:rsidR="0028327B" w:rsidRPr="00947D8D" w:rsidRDefault="0028327B" w:rsidP="00947D8D">
    <w:pPr>
      <w:spacing w:line="360" w:lineRule="auto"/>
      <w:ind w:hanging="990"/>
      <w:jc w:val="center"/>
      <w:rPr>
        <w:rFonts w:asciiTheme="minorHAnsi" w:eastAsiaTheme="minorHAnsi" w:hAnsiTheme="minorHAnsi"/>
        <w:b/>
        <w:sz w:val="18"/>
        <w:szCs w:val="18"/>
      </w:rPr>
    </w:pPr>
    <w:r w:rsidRPr="00947D8D">
      <w:rPr>
        <w:rFonts w:asciiTheme="minorHAnsi" w:eastAsiaTheme="minorHAnsi" w:hAnsiTheme="minorHAnsi"/>
        <w:b/>
        <w:caps/>
        <w:sz w:val="18"/>
        <w:szCs w:val="18"/>
      </w:rPr>
      <w:t>V</w:t>
    </w:r>
    <w:r w:rsidRPr="00947D8D">
      <w:rPr>
        <w:rFonts w:asciiTheme="minorHAnsi" w:eastAsiaTheme="minorHAnsi" w:hAnsiTheme="minorHAnsi"/>
        <w:b/>
        <w:sz w:val="18"/>
        <w:szCs w:val="18"/>
      </w:rPr>
      <w:t xml:space="preserve">ision: </w:t>
    </w:r>
    <w:r w:rsidRPr="00947D8D">
      <w:rPr>
        <w:rFonts w:asciiTheme="minorHAnsi" w:eastAsiaTheme="minorHAnsi" w:hAnsiTheme="minorHAnsi"/>
        <w:sz w:val="18"/>
        <w:szCs w:val="18"/>
      </w:rPr>
      <w:t>JWCC will be</w:t>
    </w:r>
    <w:r w:rsidRPr="00947D8D">
      <w:rPr>
        <w:rFonts w:asciiTheme="minorHAnsi" w:eastAsiaTheme="minorHAnsi" w:hAnsiTheme="minorHAnsi"/>
        <w:b/>
        <w:sz w:val="18"/>
        <w:szCs w:val="18"/>
      </w:rPr>
      <w:t xml:space="preserve"> </w:t>
    </w:r>
    <w:r w:rsidRPr="00947D8D">
      <w:rPr>
        <w:rFonts w:asciiTheme="minorHAnsi" w:eastAsiaTheme="minorHAnsi" w:hAnsiTheme="minorHAnsi"/>
        <w:sz w:val="18"/>
        <w:szCs w:val="18"/>
      </w:rPr>
      <w:t>the community’s partner and leader in education, workforce training and lifelong learning.</w:t>
    </w:r>
  </w:p>
  <w:p w14:paraId="137C564B" w14:textId="77777777" w:rsidR="0028327B" w:rsidRPr="00947D8D" w:rsidRDefault="0028327B" w:rsidP="00947D8D">
    <w:pPr>
      <w:spacing w:line="360" w:lineRule="auto"/>
      <w:ind w:hanging="990"/>
      <w:jc w:val="center"/>
      <w:rPr>
        <w:rFonts w:asciiTheme="minorHAnsi" w:eastAsiaTheme="minorHAnsi" w:hAnsiTheme="minorHAnsi"/>
        <w:caps/>
        <w:sz w:val="18"/>
        <w:szCs w:val="18"/>
      </w:rPr>
    </w:pPr>
    <w:r w:rsidRPr="00947D8D">
      <w:rPr>
        <w:rFonts w:asciiTheme="minorHAnsi" w:eastAsiaTheme="minorHAnsi" w:hAnsiTheme="minorHAnsi"/>
        <w:b/>
        <w:caps/>
        <w:sz w:val="18"/>
        <w:szCs w:val="18"/>
      </w:rPr>
      <w:t>C</w:t>
    </w:r>
    <w:r w:rsidRPr="00947D8D">
      <w:rPr>
        <w:rFonts w:asciiTheme="minorHAnsi" w:eastAsiaTheme="minorHAnsi" w:hAnsiTheme="minorHAnsi"/>
        <w:b/>
        <w:sz w:val="18"/>
        <w:szCs w:val="18"/>
      </w:rPr>
      <w:t>ore Values</w:t>
    </w:r>
    <w:r w:rsidRPr="00947D8D">
      <w:rPr>
        <w:rFonts w:asciiTheme="minorHAnsi" w:eastAsiaTheme="minorHAnsi" w:hAnsiTheme="minorHAnsi"/>
        <w:b/>
        <w:caps/>
        <w:sz w:val="18"/>
        <w:szCs w:val="18"/>
      </w:rPr>
      <w:t>:</w:t>
    </w:r>
    <w:r w:rsidRPr="00947D8D">
      <w:rPr>
        <w:rFonts w:asciiTheme="minorHAnsi" w:eastAsiaTheme="minorHAnsi" w:hAnsiTheme="minorHAnsi"/>
        <w:caps/>
        <w:sz w:val="18"/>
        <w:szCs w:val="18"/>
      </w:rPr>
      <w:t xml:space="preserve">     e</w:t>
    </w:r>
    <w:r w:rsidRPr="00947D8D">
      <w:rPr>
        <w:rFonts w:asciiTheme="minorHAnsi" w:eastAsiaTheme="minorHAnsi" w:hAnsiTheme="minorHAnsi"/>
        <w:sz w:val="18"/>
        <w:szCs w:val="18"/>
      </w:rPr>
      <w:t>xcellence</w:t>
    </w:r>
    <w:r w:rsidRPr="00947D8D">
      <w:rPr>
        <w:rFonts w:asciiTheme="minorHAnsi" w:eastAsiaTheme="minorHAnsi" w:hAnsiTheme="minorHAnsi"/>
        <w:caps/>
        <w:sz w:val="18"/>
        <w:szCs w:val="18"/>
      </w:rPr>
      <w:t xml:space="preserve">    a</w:t>
    </w:r>
    <w:r w:rsidRPr="00947D8D">
      <w:rPr>
        <w:rFonts w:asciiTheme="minorHAnsi" w:eastAsiaTheme="minorHAnsi" w:hAnsiTheme="minorHAnsi"/>
        <w:sz w:val="18"/>
        <w:szCs w:val="18"/>
      </w:rPr>
      <w:t>ccountability</w:t>
    </w:r>
    <w:r w:rsidRPr="00947D8D">
      <w:rPr>
        <w:rFonts w:asciiTheme="minorHAnsi" w:eastAsiaTheme="minorHAnsi" w:hAnsiTheme="minorHAnsi"/>
        <w:caps/>
        <w:sz w:val="18"/>
        <w:szCs w:val="18"/>
      </w:rPr>
      <w:t xml:space="preserve">        </w:t>
    </w:r>
    <w:r w:rsidRPr="00947D8D">
      <w:rPr>
        <w:rFonts w:asciiTheme="minorHAnsi" w:eastAsiaTheme="minorHAnsi" w:hAnsiTheme="minorHAnsi"/>
        <w:sz w:val="18"/>
        <w:szCs w:val="18"/>
      </w:rPr>
      <w:t>Integrity         Servant Leadership         Lifelong Learning</w:t>
    </w:r>
  </w:p>
  <w:p w14:paraId="240743EE" w14:textId="77777777" w:rsidR="0028327B" w:rsidRPr="00947D8D" w:rsidRDefault="0028327B" w:rsidP="00947D8D">
    <w:pPr>
      <w:pStyle w:val="Footer"/>
      <w:jc w:val="center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15E1" w14:textId="77777777" w:rsidR="00EC6064" w:rsidRDefault="00EC6064" w:rsidP="00542BD1">
      <w:r>
        <w:separator/>
      </w:r>
    </w:p>
  </w:footnote>
  <w:footnote w:type="continuationSeparator" w:id="0">
    <w:p w14:paraId="737A2849" w14:textId="77777777" w:rsidR="00EC6064" w:rsidRDefault="00EC6064" w:rsidP="00542BD1">
      <w:r>
        <w:continuationSeparator/>
      </w:r>
    </w:p>
  </w:footnote>
  <w:footnote w:type="continuationNotice" w:id="1">
    <w:p w14:paraId="340B9606" w14:textId="77777777" w:rsidR="00EC6064" w:rsidRDefault="00EC60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476B" w14:textId="6DAB768F" w:rsidR="00E07C48" w:rsidRDefault="00A0115A">
    <w:pPr>
      <w:pStyle w:val="Header"/>
    </w:pPr>
    <w:r w:rsidRPr="00830AAE">
      <w:rPr>
        <w:noProof/>
      </w:rPr>
      <w:drawing>
        <wp:inline distT="0" distB="0" distL="0" distR="0" wp14:anchorId="65F04D63" wp14:editId="580E5D3D">
          <wp:extent cx="5600700" cy="861060"/>
          <wp:effectExtent l="0" t="0" r="0" b="0"/>
          <wp:docPr id="157404200" name="Picture 157404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7830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82EEC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3884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FABE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02453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7CA1F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4A40F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5AC4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E2A5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6AFE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2285D"/>
    <w:multiLevelType w:val="hybridMultilevel"/>
    <w:tmpl w:val="69402FA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B748A"/>
    <w:multiLevelType w:val="hybridMultilevel"/>
    <w:tmpl w:val="F260DF4C"/>
    <w:lvl w:ilvl="0" w:tplc="5704C0D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57721B"/>
    <w:multiLevelType w:val="hybridMultilevel"/>
    <w:tmpl w:val="90989BF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4156E"/>
    <w:multiLevelType w:val="hybridMultilevel"/>
    <w:tmpl w:val="9C00352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F3D13"/>
    <w:multiLevelType w:val="hybridMultilevel"/>
    <w:tmpl w:val="03F64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E675AF"/>
    <w:multiLevelType w:val="hybridMultilevel"/>
    <w:tmpl w:val="1E527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E3FD8"/>
    <w:multiLevelType w:val="hybridMultilevel"/>
    <w:tmpl w:val="C8608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F5BE5"/>
    <w:multiLevelType w:val="hybridMultilevel"/>
    <w:tmpl w:val="6ABABA3A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8" w15:restartNumberingAfterBreak="0">
    <w:nsid w:val="68CD5E82"/>
    <w:multiLevelType w:val="hybridMultilevel"/>
    <w:tmpl w:val="0C289DB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778672114">
    <w:abstractNumId w:val="13"/>
  </w:num>
  <w:num w:numId="2" w16cid:durableId="1618416027">
    <w:abstractNumId w:val="10"/>
  </w:num>
  <w:num w:numId="3" w16cid:durableId="1735355597">
    <w:abstractNumId w:val="12"/>
  </w:num>
  <w:num w:numId="4" w16cid:durableId="126086739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835354">
    <w:abstractNumId w:val="18"/>
  </w:num>
  <w:num w:numId="6" w16cid:durableId="604307566">
    <w:abstractNumId w:val="15"/>
  </w:num>
  <w:num w:numId="7" w16cid:durableId="257761034">
    <w:abstractNumId w:val="11"/>
  </w:num>
  <w:num w:numId="8" w16cid:durableId="1329677754">
    <w:abstractNumId w:val="9"/>
  </w:num>
  <w:num w:numId="9" w16cid:durableId="1508598055">
    <w:abstractNumId w:val="7"/>
  </w:num>
  <w:num w:numId="10" w16cid:durableId="933250783">
    <w:abstractNumId w:val="6"/>
  </w:num>
  <w:num w:numId="11" w16cid:durableId="1192649388">
    <w:abstractNumId w:val="5"/>
  </w:num>
  <w:num w:numId="12" w16cid:durableId="439374659">
    <w:abstractNumId w:val="4"/>
  </w:num>
  <w:num w:numId="13" w16cid:durableId="1622883367">
    <w:abstractNumId w:val="8"/>
  </w:num>
  <w:num w:numId="14" w16cid:durableId="1636914470">
    <w:abstractNumId w:val="3"/>
  </w:num>
  <w:num w:numId="15" w16cid:durableId="620497160">
    <w:abstractNumId w:val="2"/>
  </w:num>
  <w:num w:numId="16" w16cid:durableId="1121339923">
    <w:abstractNumId w:val="1"/>
  </w:num>
  <w:num w:numId="17" w16cid:durableId="461382032">
    <w:abstractNumId w:val="0"/>
  </w:num>
  <w:num w:numId="18" w16cid:durableId="1306086011">
    <w:abstractNumId w:val="16"/>
  </w:num>
  <w:num w:numId="19" w16cid:durableId="1598507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AE9"/>
    <w:rsid w:val="00000329"/>
    <w:rsid w:val="00001F77"/>
    <w:rsid w:val="0000252B"/>
    <w:rsid w:val="000038F2"/>
    <w:rsid w:val="00005834"/>
    <w:rsid w:val="00006104"/>
    <w:rsid w:val="000073EA"/>
    <w:rsid w:val="000119BB"/>
    <w:rsid w:val="0002030A"/>
    <w:rsid w:val="000214D4"/>
    <w:rsid w:val="00022440"/>
    <w:rsid w:val="0002321D"/>
    <w:rsid w:val="00024F89"/>
    <w:rsid w:val="00027A17"/>
    <w:rsid w:val="000345BD"/>
    <w:rsid w:val="00040188"/>
    <w:rsid w:val="00040B31"/>
    <w:rsid w:val="00042FEB"/>
    <w:rsid w:val="00043057"/>
    <w:rsid w:val="0004416B"/>
    <w:rsid w:val="0004431F"/>
    <w:rsid w:val="00047C67"/>
    <w:rsid w:val="0005173B"/>
    <w:rsid w:val="00052940"/>
    <w:rsid w:val="0005337A"/>
    <w:rsid w:val="00053B25"/>
    <w:rsid w:val="00057418"/>
    <w:rsid w:val="00057EC8"/>
    <w:rsid w:val="0006392C"/>
    <w:rsid w:val="00064706"/>
    <w:rsid w:val="0007067C"/>
    <w:rsid w:val="00071A97"/>
    <w:rsid w:val="000739CA"/>
    <w:rsid w:val="00073E89"/>
    <w:rsid w:val="000821DC"/>
    <w:rsid w:val="00086A54"/>
    <w:rsid w:val="00087CC5"/>
    <w:rsid w:val="00087F5D"/>
    <w:rsid w:val="00093EF5"/>
    <w:rsid w:val="00094537"/>
    <w:rsid w:val="00096646"/>
    <w:rsid w:val="000A0EDC"/>
    <w:rsid w:val="000A6C04"/>
    <w:rsid w:val="000A7FD9"/>
    <w:rsid w:val="000B1CFD"/>
    <w:rsid w:val="000B3305"/>
    <w:rsid w:val="000B4616"/>
    <w:rsid w:val="000B6457"/>
    <w:rsid w:val="000B6BC2"/>
    <w:rsid w:val="000B79F5"/>
    <w:rsid w:val="000C27E8"/>
    <w:rsid w:val="000C283D"/>
    <w:rsid w:val="000C2B10"/>
    <w:rsid w:val="000C75E3"/>
    <w:rsid w:val="000D164F"/>
    <w:rsid w:val="000D47F7"/>
    <w:rsid w:val="000D5949"/>
    <w:rsid w:val="000E105E"/>
    <w:rsid w:val="000E1A66"/>
    <w:rsid w:val="000E4490"/>
    <w:rsid w:val="000E4B83"/>
    <w:rsid w:val="000E5A77"/>
    <w:rsid w:val="000E6C0D"/>
    <w:rsid w:val="000F39C9"/>
    <w:rsid w:val="000F6064"/>
    <w:rsid w:val="00101964"/>
    <w:rsid w:val="001023F9"/>
    <w:rsid w:val="00103325"/>
    <w:rsid w:val="00110B10"/>
    <w:rsid w:val="00111A95"/>
    <w:rsid w:val="001129A4"/>
    <w:rsid w:val="0011530D"/>
    <w:rsid w:val="00120FB2"/>
    <w:rsid w:val="00125602"/>
    <w:rsid w:val="001303B0"/>
    <w:rsid w:val="00130F89"/>
    <w:rsid w:val="0013194D"/>
    <w:rsid w:val="001328BC"/>
    <w:rsid w:val="00132D0C"/>
    <w:rsid w:val="0013322E"/>
    <w:rsid w:val="0013416F"/>
    <w:rsid w:val="0013509B"/>
    <w:rsid w:val="0014235A"/>
    <w:rsid w:val="00143399"/>
    <w:rsid w:val="001444FA"/>
    <w:rsid w:val="001457B5"/>
    <w:rsid w:val="00151E47"/>
    <w:rsid w:val="00160F3C"/>
    <w:rsid w:val="00161829"/>
    <w:rsid w:val="001624A5"/>
    <w:rsid w:val="00166B09"/>
    <w:rsid w:val="00171576"/>
    <w:rsid w:val="001759BE"/>
    <w:rsid w:val="00176C25"/>
    <w:rsid w:val="00177173"/>
    <w:rsid w:val="0017722E"/>
    <w:rsid w:val="00181ECF"/>
    <w:rsid w:val="001829A9"/>
    <w:rsid w:val="00183DA7"/>
    <w:rsid w:val="00187931"/>
    <w:rsid w:val="00187D9C"/>
    <w:rsid w:val="00190366"/>
    <w:rsid w:val="0019557A"/>
    <w:rsid w:val="00196F2F"/>
    <w:rsid w:val="001A3DF8"/>
    <w:rsid w:val="001A4245"/>
    <w:rsid w:val="001A4AED"/>
    <w:rsid w:val="001A4B25"/>
    <w:rsid w:val="001A5792"/>
    <w:rsid w:val="001B0875"/>
    <w:rsid w:val="001B0EB6"/>
    <w:rsid w:val="001B2C33"/>
    <w:rsid w:val="001C3C03"/>
    <w:rsid w:val="001C5DEF"/>
    <w:rsid w:val="001C7E8C"/>
    <w:rsid w:val="001D00D6"/>
    <w:rsid w:val="001D0ED8"/>
    <w:rsid w:val="001D5DB0"/>
    <w:rsid w:val="001E176C"/>
    <w:rsid w:val="001E207B"/>
    <w:rsid w:val="001E2935"/>
    <w:rsid w:val="001E5D90"/>
    <w:rsid w:val="001E7653"/>
    <w:rsid w:val="001E7A96"/>
    <w:rsid w:val="001F7941"/>
    <w:rsid w:val="001F7C91"/>
    <w:rsid w:val="00204CCD"/>
    <w:rsid w:val="00205695"/>
    <w:rsid w:val="002079E2"/>
    <w:rsid w:val="00210D92"/>
    <w:rsid w:val="002126D2"/>
    <w:rsid w:val="00213D5A"/>
    <w:rsid w:val="00214698"/>
    <w:rsid w:val="00215430"/>
    <w:rsid w:val="00217068"/>
    <w:rsid w:val="00217B0A"/>
    <w:rsid w:val="002229B5"/>
    <w:rsid w:val="002232AF"/>
    <w:rsid w:val="00224DE3"/>
    <w:rsid w:val="00226970"/>
    <w:rsid w:val="00230451"/>
    <w:rsid w:val="002310A9"/>
    <w:rsid w:val="002337FA"/>
    <w:rsid w:val="002344F1"/>
    <w:rsid w:val="00235A38"/>
    <w:rsid w:val="00241583"/>
    <w:rsid w:val="002421AF"/>
    <w:rsid w:val="002425D8"/>
    <w:rsid w:val="002426D4"/>
    <w:rsid w:val="002467F0"/>
    <w:rsid w:val="00247ADB"/>
    <w:rsid w:val="00253D0C"/>
    <w:rsid w:val="00254F6C"/>
    <w:rsid w:val="00257424"/>
    <w:rsid w:val="0026033D"/>
    <w:rsid w:val="002605FC"/>
    <w:rsid w:val="00260A30"/>
    <w:rsid w:val="00262484"/>
    <w:rsid w:val="0026312C"/>
    <w:rsid w:val="0026316A"/>
    <w:rsid w:val="002677C6"/>
    <w:rsid w:val="00270522"/>
    <w:rsid w:val="00270B19"/>
    <w:rsid w:val="0027242F"/>
    <w:rsid w:val="0027413C"/>
    <w:rsid w:val="0027628E"/>
    <w:rsid w:val="00276B33"/>
    <w:rsid w:val="0028327B"/>
    <w:rsid w:val="002878C6"/>
    <w:rsid w:val="0029124A"/>
    <w:rsid w:val="0029207A"/>
    <w:rsid w:val="00294A07"/>
    <w:rsid w:val="00295243"/>
    <w:rsid w:val="0029754A"/>
    <w:rsid w:val="0029765B"/>
    <w:rsid w:val="002A308F"/>
    <w:rsid w:val="002A379D"/>
    <w:rsid w:val="002B23A8"/>
    <w:rsid w:val="002B506B"/>
    <w:rsid w:val="002B5A3F"/>
    <w:rsid w:val="002C05DE"/>
    <w:rsid w:val="002C1AC1"/>
    <w:rsid w:val="002C1E31"/>
    <w:rsid w:val="002C2FFF"/>
    <w:rsid w:val="002C3331"/>
    <w:rsid w:val="002C4C44"/>
    <w:rsid w:val="002C625D"/>
    <w:rsid w:val="002D18B5"/>
    <w:rsid w:val="002D2E6E"/>
    <w:rsid w:val="002D32DD"/>
    <w:rsid w:val="002D70B5"/>
    <w:rsid w:val="002E2A0D"/>
    <w:rsid w:val="002E6221"/>
    <w:rsid w:val="002E73BA"/>
    <w:rsid w:val="002E7C27"/>
    <w:rsid w:val="002F0897"/>
    <w:rsid w:val="002F5CBD"/>
    <w:rsid w:val="002F7D75"/>
    <w:rsid w:val="0030069A"/>
    <w:rsid w:val="0030157B"/>
    <w:rsid w:val="00301ED6"/>
    <w:rsid w:val="00302F97"/>
    <w:rsid w:val="00304200"/>
    <w:rsid w:val="00305B75"/>
    <w:rsid w:val="003157C4"/>
    <w:rsid w:val="00322E3B"/>
    <w:rsid w:val="003257A1"/>
    <w:rsid w:val="00326083"/>
    <w:rsid w:val="0032625A"/>
    <w:rsid w:val="0033027C"/>
    <w:rsid w:val="003332E3"/>
    <w:rsid w:val="00334913"/>
    <w:rsid w:val="00350210"/>
    <w:rsid w:val="00350E8E"/>
    <w:rsid w:val="0035455C"/>
    <w:rsid w:val="00355285"/>
    <w:rsid w:val="00355950"/>
    <w:rsid w:val="00356E29"/>
    <w:rsid w:val="00361CA2"/>
    <w:rsid w:val="00366448"/>
    <w:rsid w:val="00371444"/>
    <w:rsid w:val="003756B0"/>
    <w:rsid w:val="003804E6"/>
    <w:rsid w:val="00385CDC"/>
    <w:rsid w:val="0039116F"/>
    <w:rsid w:val="0039587D"/>
    <w:rsid w:val="003A6E99"/>
    <w:rsid w:val="003B220E"/>
    <w:rsid w:val="003B2F81"/>
    <w:rsid w:val="003B4116"/>
    <w:rsid w:val="003B4292"/>
    <w:rsid w:val="003C0EFA"/>
    <w:rsid w:val="003C1622"/>
    <w:rsid w:val="003C26DD"/>
    <w:rsid w:val="003C3264"/>
    <w:rsid w:val="003C4AC0"/>
    <w:rsid w:val="003C4BB1"/>
    <w:rsid w:val="003D3545"/>
    <w:rsid w:val="003D442A"/>
    <w:rsid w:val="003D529D"/>
    <w:rsid w:val="003E115A"/>
    <w:rsid w:val="003E293B"/>
    <w:rsid w:val="003E7056"/>
    <w:rsid w:val="003E760C"/>
    <w:rsid w:val="003E778C"/>
    <w:rsid w:val="003F10C3"/>
    <w:rsid w:val="003F1422"/>
    <w:rsid w:val="003F3C1A"/>
    <w:rsid w:val="003F3DDB"/>
    <w:rsid w:val="003F7E31"/>
    <w:rsid w:val="00400961"/>
    <w:rsid w:val="0040309F"/>
    <w:rsid w:val="00407837"/>
    <w:rsid w:val="00410FCC"/>
    <w:rsid w:val="004116D6"/>
    <w:rsid w:val="004152A0"/>
    <w:rsid w:val="00417490"/>
    <w:rsid w:val="00417EBD"/>
    <w:rsid w:val="0042172F"/>
    <w:rsid w:val="004265C4"/>
    <w:rsid w:val="00433271"/>
    <w:rsid w:val="00434DD6"/>
    <w:rsid w:val="00435C3B"/>
    <w:rsid w:val="00441C20"/>
    <w:rsid w:val="00442E41"/>
    <w:rsid w:val="0044738D"/>
    <w:rsid w:val="00450CD0"/>
    <w:rsid w:val="00452470"/>
    <w:rsid w:val="00462A60"/>
    <w:rsid w:val="00462D36"/>
    <w:rsid w:val="00467EB3"/>
    <w:rsid w:val="0047010B"/>
    <w:rsid w:val="00472E5A"/>
    <w:rsid w:val="00473A05"/>
    <w:rsid w:val="00476C02"/>
    <w:rsid w:val="004779D6"/>
    <w:rsid w:val="004809DC"/>
    <w:rsid w:val="00481DCC"/>
    <w:rsid w:val="004820CB"/>
    <w:rsid w:val="004821B6"/>
    <w:rsid w:val="00485FC7"/>
    <w:rsid w:val="00486E61"/>
    <w:rsid w:val="00487CE9"/>
    <w:rsid w:val="00490D9E"/>
    <w:rsid w:val="00493E7A"/>
    <w:rsid w:val="00495A9D"/>
    <w:rsid w:val="00496E41"/>
    <w:rsid w:val="00497BEB"/>
    <w:rsid w:val="004A22D0"/>
    <w:rsid w:val="004A3495"/>
    <w:rsid w:val="004A394C"/>
    <w:rsid w:val="004A4C7F"/>
    <w:rsid w:val="004A5781"/>
    <w:rsid w:val="004A5D21"/>
    <w:rsid w:val="004A5E84"/>
    <w:rsid w:val="004A5F73"/>
    <w:rsid w:val="004B1870"/>
    <w:rsid w:val="004B3060"/>
    <w:rsid w:val="004B36AE"/>
    <w:rsid w:val="004B674C"/>
    <w:rsid w:val="004C149D"/>
    <w:rsid w:val="004C2AEA"/>
    <w:rsid w:val="004C471D"/>
    <w:rsid w:val="004C5067"/>
    <w:rsid w:val="004C527D"/>
    <w:rsid w:val="004C5856"/>
    <w:rsid w:val="004C5C0F"/>
    <w:rsid w:val="004C66E6"/>
    <w:rsid w:val="004D0140"/>
    <w:rsid w:val="004D20FB"/>
    <w:rsid w:val="004D28DD"/>
    <w:rsid w:val="004D2BFD"/>
    <w:rsid w:val="004D30EA"/>
    <w:rsid w:val="004D793C"/>
    <w:rsid w:val="004E0277"/>
    <w:rsid w:val="004E1CAD"/>
    <w:rsid w:val="004E4BA3"/>
    <w:rsid w:val="004E5019"/>
    <w:rsid w:val="004F2C76"/>
    <w:rsid w:val="004F373D"/>
    <w:rsid w:val="004F3E41"/>
    <w:rsid w:val="004F6926"/>
    <w:rsid w:val="005005BA"/>
    <w:rsid w:val="00501A2D"/>
    <w:rsid w:val="005046B7"/>
    <w:rsid w:val="00507351"/>
    <w:rsid w:val="00510F7F"/>
    <w:rsid w:val="0051144C"/>
    <w:rsid w:val="00514EB3"/>
    <w:rsid w:val="00521BFA"/>
    <w:rsid w:val="00521D27"/>
    <w:rsid w:val="00522817"/>
    <w:rsid w:val="005234A3"/>
    <w:rsid w:val="00525311"/>
    <w:rsid w:val="00525577"/>
    <w:rsid w:val="005269B4"/>
    <w:rsid w:val="00531479"/>
    <w:rsid w:val="005347FC"/>
    <w:rsid w:val="005349E3"/>
    <w:rsid w:val="005359B9"/>
    <w:rsid w:val="00541916"/>
    <w:rsid w:val="0054208B"/>
    <w:rsid w:val="00542BD1"/>
    <w:rsid w:val="005441E7"/>
    <w:rsid w:val="005516D6"/>
    <w:rsid w:val="005534B1"/>
    <w:rsid w:val="00554ADB"/>
    <w:rsid w:val="005550A2"/>
    <w:rsid w:val="005558B7"/>
    <w:rsid w:val="005576C7"/>
    <w:rsid w:val="00562FEC"/>
    <w:rsid w:val="00566A17"/>
    <w:rsid w:val="005678B9"/>
    <w:rsid w:val="00571E56"/>
    <w:rsid w:val="005751F3"/>
    <w:rsid w:val="005766DB"/>
    <w:rsid w:val="00581993"/>
    <w:rsid w:val="0058425C"/>
    <w:rsid w:val="0058502F"/>
    <w:rsid w:val="0058645F"/>
    <w:rsid w:val="00586CA8"/>
    <w:rsid w:val="00587C4A"/>
    <w:rsid w:val="00591CA3"/>
    <w:rsid w:val="00596110"/>
    <w:rsid w:val="00597BC9"/>
    <w:rsid w:val="005A4335"/>
    <w:rsid w:val="005A5089"/>
    <w:rsid w:val="005A524C"/>
    <w:rsid w:val="005A666F"/>
    <w:rsid w:val="005A675E"/>
    <w:rsid w:val="005A717C"/>
    <w:rsid w:val="005A7A8D"/>
    <w:rsid w:val="005B0BCA"/>
    <w:rsid w:val="005B24B4"/>
    <w:rsid w:val="005B3633"/>
    <w:rsid w:val="005B4DC9"/>
    <w:rsid w:val="005B53D1"/>
    <w:rsid w:val="005C2E9C"/>
    <w:rsid w:val="005C5B93"/>
    <w:rsid w:val="005C63C0"/>
    <w:rsid w:val="005D7DE1"/>
    <w:rsid w:val="005E2BB5"/>
    <w:rsid w:val="005E3D97"/>
    <w:rsid w:val="005E3DA9"/>
    <w:rsid w:val="005E5484"/>
    <w:rsid w:val="005E7732"/>
    <w:rsid w:val="005E7802"/>
    <w:rsid w:val="00603FE9"/>
    <w:rsid w:val="00604C36"/>
    <w:rsid w:val="00606295"/>
    <w:rsid w:val="00606CF5"/>
    <w:rsid w:val="006114D1"/>
    <w:rsid w:val="00612020"/>
    <w:rsid w:val="00614DB9"/>
    <w:rsid w:val="006150BB"/>
    <w:rsid w:val="00617EB1"/>
    <w:rsid w:val="00622281"/>
    <w:rsid w:val="00623D9F"/>
    <w:rsid w:val="00624B03"/>
    <w:rsid w:val="00625392"/>
    <w:rsid w:val="00625B60"/>
    <w:rsid w:val="00630588"/>
    <w:rsid w:val="00631ECC"/>
    <w:rsid w:val="00634AE9"/>
    <w:rsid w:val="006353BD"/>
    <w:rsid w:val="00641598"/>
    <w:rsid w:val="00641AE3"/>
    <w:rsid w:val="006430CC"/>
    <w:rsid w:val="0064545B"/>
    <w:rsid w:val="0064716F"/>
    <w:rsid w:val="006505FE"/>
    <w:rsid w:val="0065081C"/>
    <w:rsid w:val="00652CF0"/>
    <w:rsid w:val="00656918"/>
    <w:rsid w:val="00657401"/>
    <w:rsid w:val="00657FED"/>
    <w:rsid w:val="00663240"/>
    <w:rsid w:val="006641DC"/>
    <w:rsid w:val="00664787"/>
    <w:rsid w:val="00666444"/>
    <w:rsid w:val="00666CDD"/>
    <w:rsid w:val="00670BE1"/>
    <w:rsid w:val="00673725"/>
    <w:rsid w:val="006748B6"/>
    <w:rsid w:val="00674D9D"/>
    <w:rsid w:val="006827B4"/>
    <w:rsid w:val="00682E60"/>
    <w:rsid w:val="00683859"/>
    <w:rsid w:val="00684D49"/>
    <w:rsid w:val="006862D2"/>
    <w:rsid w:val="006863D7"/>
    <w:rsid w:val="00690CC3"/>
    <w:rsid w:val="006922D9"/>
    <w:rsid w:val="0069472E"/>
    <w:rsid w:val="00697451"/>
    <w:rsid w:val="006A1D36"/>
    <w:rsid w:val="006A2E0C"/>
    <w:rsid w:val="006B1548"/>
    <w:rsid w:val="006B1770"/>
    <w:rsid w:val="006B3BD8"/>
    <w:rsid w:val="006B4965"/>
    <w:rsid w:val="006B550D"/>
    <w:rsid w:val="006C45C5"/>
    <w:rsid w:val="006D0FF4"/>
    <w:rsid w:val="006D320D"/>
    <w:rsid w:val="006D3A5A"/>
    <w:rsid w:val="006D4867"/>
    <w:rsid w:val="006D59B6"/>
    <w:rsid w:val="006D6F6A"/>
    <w:rsid w:val="006E0C96"/>
    <w:rsid w:val="006E5CF8"/>
    <w:rsid w:val="006F096D"/>
    <w:rsid w:val="006F0CA7"/>
    <w:rsid w:val="006F429C"/>
    <w:rsid w:val="007001DB"/>
    <w:rsid w:val="007070B9"/>
    <w:rsid w:val="00710226"/>
    <w:rsid w:val="007119DC"/>
    <w:rsid w:val="00714450"/>
    <w:rsid w:val="007229E3"/>
    <w:rsid w:val="007232DC"/>
    <w:rsid w:val="00724E1B"/>
    <w:rsid w:val="00725330"/>
    <w:rsid w:val="00725DA9"/>
    <w:rsid w:val="00727BF0"/>
    <w:rsid w:val="007332F9"/>
    <w:rsid w:val="00734EDE"/>
    <w:rsid w:val="00735670"/>
    <w:rsid w:val="00735CEB"/>
    <w:rsid w:val="00741D8A"/>
    <w:rsid w:val="007429C2"/>
    <w:rsid w:val="0075357C"/>
    <w:rsid w:val="00753677"/>
    <w:rsid w:val="0075381E"/>
    <w:rsid w:val="007552DE"/>
    <w:rsid w:val="00755F93"/>
    <w:rsid w:val="00756FA6"/>
    <w:rsid w:val="0076025B"/>
    <w:rsid w:val="0076072E"/>
    <w:rsid w:val="0076404B"/>
    <w:rsid w:val="00764FEB"/>
    <w:rsid w:val="00765236"/>
    <w:rsid w:val="00765A55"/>
    <w:rsid w:val="007679DD"/>
    <w:rsid w:val="00771DC6"/>
    <w:rsid w:val="00776F4D"/>
    <w:rsid w:val="00776F64"/>
    <w:rsid w:val="00777057"/>
    <w:rsid w:val="0077732B"/>
    <w:rsid w:val="0078316C"/>
    <w:rsid w:val="00784DC7"/>
    <w:rsid w:val="00784EE7"/>
    <w:rsid w:val="00787919"/>
    <w:rsid w:val="007907A7"/>
    <w:rsid w:val="007931B2"/>
    <w:rsid w:val="00793497"/>
    <w:rsid w:val="007935C5"/>
    <w:rsid w:val="00793EB2"/>
    <w:rsid w:val="007948D1"/>
    <w:rsid w:val="007A0110"/>
    <w:rsid w:val="007A03AB"/>
    <w:rsid w:val="007A05F1"/>
    <w:rsid w:val="007A27D6"/>
    <w:rsid w:val="007A4540"/>
    <w:rsid w:val="007B1A25"/>
    <w:rsid w:val="007B21F1"/>
    <w:rsid w:val="007B5A1D"/>
    <w:rsid w:val="007B5E49"/>
    <w:rsid w:val="007C056B"/>
    <w:rsid w:val="007C105C"/>
    <w:rsid w:val="007C24F3"/>
    <w:rsid w:val="007D073C"/>
    <w:rsid w:val="007D4807"/>
    <w:rsid w:val="007D7F06"/>
    <w:rsid w:val="007E4F23"/>
    <w:rsid w:val="007E5B45"/>
    <w:rsid w:val="007F01FC"/>
    <w:rsid w:val="007F7820"/>
    <w:rsid w:val="007F7F3E"/>
    <w:rsid w:val="00802BFC"/>
    <w:rsid w:val="0080537F"/>
    <w:rsid w:val="00805A1F"/>
    <w:rsid w:val="00812982"/>
    <w:rsid w:val="00812F5D"/>
    <w:rsid w:val="00814471"/>
    <w:rsid w:val="00817F18"/>
    <w:rsid w:val="008202C0"/>
    <w:rsid w:val="008222E8"/>
    <w:rsid w:val="00830554"/>
    <w:rsid w:val="00831B5F"/>
    <w:rsid w:val="008359FA"/>
    <w:rsid w:val="00835E38"/>
    <w:rsid w:val="008412A1"/>
    <w:rsid w:val="00841AD2"/>
    <w:rsid w:val="00846D4E"/>
    <w:rsid w:val="00854312"/>
    <w:rsid w:val="00855BED"/>
    <w:rsid w:val="00856BB4"/>
    <w:rsid w:val="008624E8"/>
    <w:rsid w:val="00865A14"/>
    <w:rsid w:val="00867D94"/>
    <w:rsid w:val="00870849"/>
    <w:rsid w:val="00872835"/>
    <w:rsid w:val="00876835"/>
    <w:rsid w:val="008772B1"/>
    <w:rsid w:val="0088498B"/>
    <w:rsid w:val="00890B9A"/>
    <w:rsid w:val="00891E4E"/>
    <w:rsid w:val="00892095"/>
    <w:rsid w:val="0089455D"/>
    <w:rsid w:val="008971DC"/>
    <w:rsid w:val="0089762D"/>
    <w:rsid w:val="008A0DA5"/>
    <w:rsid w:val="008A130B"/>
    <w:rsid w:val="008A4A60"/>
    <w:rsid w:val="008B1D1C"/>
    <w:rsid w:val="008B3A34"/>
    <w:rsid w:val="008B3D63"/>
    <w:rsid w:val="008C3043"/>
    <w:rsid w:val="008C542B"/>
    <w:rsid w:val="008C5ACF"/>
    <w:rsid w:val="008C6B05"/>
    <w:rsid w:val="008C7201"/>
    <w:rsid w:val="008C7746"/>
    <w:rsid w:val="008C79C6"/>
    <w:rsid w:val="008D041A"/>
    <w:rsid w:val="008D7260"/>
    <w:rsid w:val="008D76E9"/>
    <w:rsid w:val="008E78FB"/>
    <w:rsid w:val="008F2175"/>
    <w:rsid w:val="008F2E69"/>
    <w:rsid w:val="008F54FC"/>
    <w:rsid w:val="008F640C"/>
    <w:rsid w:val="00902993"/>
    <w:rsid w:val="00907AF2"/>
    <w:rsid w:val="00910206"/>
    <w:rsid w:val="00911007"/>
    <w:rsid w:val="00911FF3"/>
    <w:rsid w:val="00914311"/>
    <w:rsid w:val="00914614"/>
    <w:rsid w:val="00916CC0"/>
    <w:rsid w:val="009209F3"/>
    <w:rsid w:val="00922AE9"/>
    <w:rsid w:val="009237DB"/>
    <w:rsid w:val="00923828"/>
    <w:rsid w:val="00924124"/>
    <w:rsid w:val="0092589C"/>
    <w:rsid w:val="00925989"/>
    <w:rsid w:val="00925D85"/>
    <w:rsid w:val="00926474"/>
    <w:rsid w:val="00927964"/>
    <w:rsid w:val="0093148A"/>
    <w:rsid w:val="0093315E"/>
    <w:rsid w:val="009354C2"/>
    <w:rsid w:val="00935871"/>
    <w:rsid w:val="00935C7C"/>
    <w:rsid w:val="00935ED1"/>
    <w:rsid w:val="00936FDE"/>
    <w:rsid w:val="00941252"/>
    <w:rsid w:val="00947D8D"/>
    <w:rsid w:val="009507EE"/>
    <w:rsid w:val="00952C49"/>
    <w:rsid w:val="009575B2"/>
    <w:rsid w:val="00960044"/>
    <w:rsid w:val="00960924"/>
    <w:rsid w:val="00961C95"/>
    <w:rsid w:val="00963301"/>
    <w:rsid w:val="00966E72"/>
    <w:rsid w:val="0096724C"/>
    <w:rsid w:val="00967EE9"/>
    <w:rsid w:val="009741D3"/>
    <w:rsid w:val="0098097F"/>
    <w:rsid w:val="00982959"/>
    <w:rsid w:val="00986250"/>
    <w:rsid w:val="00986358"/>
    <w:rsid w:val="00991DC8"/>
    <w:rsid w:val="00992523"/>
    <w:rsid w:val="00994D1E"/>
    <w:rsid w:val="00995CC4"/>
    <w:rsid w:val="009974B4"/>
    <w:rsid w:val="009A005D"/>
    <w:rsid w:val="009A17A6"/>
    <w:rsid w:val="009A3060"/>
    <w:rsid w:val="009A3B15"/>
    <w:rsid w:val="009A7FB3"/>
    <w:rsid w:val="009B2874"/>
    <w:rsid w:val="009B2A6B"/>
    <w:rsid w:val="009B3F47"/>
    <w:rsid w:val="009B79EB"/>
    <w:rsid w:val="009C2070"/>
    <w:rsid w:val="009C4090"/>
    <w:rsid w:val="009C603A"/>
    <w:rsid w:val="009C758F"/>
    <w:rsid w:val="009D58DC"/>
    <w:rsid w:val="009D61E3"/>
    <w:rsid w:val="009D6FE9"/>
    <w:rsid w:val="009E1875"/>
    <w:rsid w:val="009E2231"/>
    <w:rsid w:val="009E5A58"/>
    <w:rsid w:val="009E614D"/>
    <w:rsid w:val="009E71EA"/>
    <w:rsid w:val="009F2BC9"/>
    <w:rsid w:val="009F417A"/>
    <w:rsid w:val="009F7586"/>
    <w:rsid w:val="00A0115A"/>
    <w:rsid w:val="00A02E48"/>
    <w:rsid w:val="00A0376E"/>
    <w:rsid w:val="00A05D5F"/>
    <w:rsid w:val="00A10DA0"/>
    <w:rsid w:val="00A11873"/>
    <w:rsid w:val="00A12E27"/>
    <w:rsid w:val="00A15965"/>
    <w:rsid w:val="00A16E43"/>
    <w:rsid w:val="00A2071B"/>
    <w:rsid w:val="00A24A14"/>
    <w:rsid w:val="00A24E6D"/>
    <w:rsid w:val="00A26B0A"/>
    <w:rsid w:val="00A30346"/>
    <w:rsid w:val="00A31195"/>
    <w:rsid w:val="00A32F04"/>
    <w:rsid w:val="00A42A9D"/>
    <w:rsid w:val="00A43243"/>
    <w:rsid w:val="00A43DEC"/>
    <w:rsid w:val="00A4490B"/>
    <w:rsid w:val="00A468BF"/>
    <w:rsid w:val="00A50ED5"/>
    <w:rsid w:val="00A5104D"/>
    <w:rsid w:val="00A521EC"/>
    <w:rsid w:val="00A542EA"/>
    <w:rsid w:val="00A54E89"/>
    <w:rsid w:val="00A566B9"/>
    <w:rsid w:val="00A60E11"/>
    <w:rsid w:val="00A6189E"/>
    <w:rsid w:val="00A65ADD"/>
    <w:rsid w:val="00A7010E"/>
    <w:rsid w:val="00A72F28"/>
    <w:rsid w:val="00A73238"/>
    <w:rsid w:val="00A776D9"/>
    <w:rsid w:val="00A80D60"/>
    <w:rsid w:val="00A81592"/>
    <w:rsid w:val="00A81F26"/>
    <w:rsid w:val="00A85F7D"/>
    <w:rsid w:val="00A86734"/>
    <w:rsid w:val="00A9189F"/>
    <w:rsid w:val="00A929EA"/>
    <w:rsid w:val="00AA61FE"/>
    <w:rsid w:val="00AA72F1"/>
    <w:rsid w:val="00AA79F2"/>
    <w:rsid w:val="00AB06E8"/>
    <w:rsid w:val="00AB2AB7"/>
    <w:rsid w:val="00AB303B"/>
    <w:rsid w:val="00AB51A0"/>
    <w:rsid w:val="00AB6351"/>
    <w:rsid w:val="00AB711D"/>
    <w:rsid w:val="00AC0F60"/>
    <w:rsid w:val="00AC314A"/>
    <w:rsid w:val="00AC35A8"/>
    <w:rsid w:val="00AC79A8"/>
    <w:rsid w:val="00AD38C8"/>
    <w:rsid w:val="00AD4E91"/>
    <w:rsid w:val="00AD6D8E"/>
    <w:rsid w:val="00AE7DB9"/>
    <w:rsid w:val="00AF0E8D"/>
    <w:rsid w:val="00AF11EE"/>
    <w:rsid w:val="00AF45DE"/>
    <w:rsid w:val="00AF4FAB"/>
    <w:rsid w:val="00AF663A"/>
    <w:rsid w:val="00B109F2"/>
    <w:rsid w:val="00B11160"/>
    <w:rsid w:val="00B16CFD"/>
    <w:rsid w:val="00B17778"/>
    <w:rsid w:val="00B20AE3"/>
    <w:rsid w:val="00B22CE9"/>
    <w:rsid w:val="00B245BB"/>
    <w:rsid w:val="00B26100"/>
    <w:rsid w:val="00B262A0"/>
    <w:rsid w:val="00B2672C"/>
    <w:rsid w:val="00B3583E"/>
    <w:rsid w:val="00B358DD"/>
    <w:rsid w:val="00B365EE"/>
    <w:rsid w:val="00B4590F"/>
    <w:rsid w:val="00B53A64"/>
    <w:rsid w:val="00B54277"/>
    <w:rsid w:val="00B5569A"/>
    <w:rsid w:val="00B57559"/>
    <w:rsid w:val="00B62B2D"/>
    <w:rsid w:val="00B62CD7"/>
    <w:rsid w:val="00B64C0F"/>
    <w:rsid w:val="00B70040"/>
    <w:rsid w:val="00B76EF0"/>
    <w:rsid w:val="00B83F81"/>
    <w:rsid w:val="00B855A0"/>
    <w:rsid w:val="00B87578"/>
    <w:rsid w:val="00B91A5E"/>
    <w:rsid w:val="00B95202"/>
    <w:rsid w:val="00B9545C"/>
    <w:rsid w:val="00B96144"/>
    <w:rsid w:val="00B962C9"/>
    <w:rsid w:val="00BA3524"/>
    <w:rsid w:val="00BA6DBF"/>
    <w:rsid w:val="00BA77F9"/>
    <w:rsid w:val="00BB1B44"/>
    <w:rsid w:val="00BB1D36"/>
    <w:rsid w:val="00BB35B1"/>
    <w:rsid w:val="00BB56D7"/>
    <w:rsid w:val="00BB6EB8"/>
    <w:rsid w:val="00BC3BAB"/>
    <w:rsid w:val="00BC5254"/>
    <w:rsid w:val="00BC7FD9"/>
    <w:rsid w:val="00BD6BE3"/>
    <w:rsid w:val="00BE282E"/>
    <w:rsid w:val="00BE60B2"/>
    <w:rsid w:val="00BE672E"/>
    <w:rsid w:val="00BE7DB5"/>
    <w:rsid w:val="00BF23A1"/>
    <w:rsid w:val="00BF38C8"/>
    <w:rsid w:val="00BF3AB4"/>
    <w:rsid w:val="00BF3FE5"/>
    <w:rsid w:val="00BF6DFF"/>
    <w:rsid w:val="00C016B1"/>
    <w:rsid w:val="00C017DF"/>
    <w:rsid w:val="00C01B3E"/>
    <w:rsid w:val="00C04643"/>
    <w:rsid w:val="00C064A1"/>
    <w:rsid w:val="00C104D6"/>
    <w:rsid w:val="00C11935"/>
    <w:rsid w:val="00C137EA"/>
    <w:rsid w:val="00C14120"/>
    <w:rsid w:val="00C17A72"/>
    <w:rsid w:val="00C2198C"/>
    <w:rsid w:val="00C24440"/>
    <w:rsid w:val="00C26B3B"/>
    <w:rsid w:val="00C32C7D"/>
    <w:rsid w:val="00C363C0"/>
    <w:rsid w:val="00C37562"/>
    <w:rsid w:val="00C4007D"/>
    <w:rsid w:val="00C400CA"/>
    <w:rsid w:val="00C40975"/>
    <w:rsid w:val="00C4221B"/>
    <w:rsid w:val="00C44CF0"/>
    <w:rsid w:val="00C457C2"/>
    <w:rsid w:val="00C46B9D"/>
    <w:rsid w:val="00C511A5"/>
    <w:rsid w:val="00C534C3"/>
    <w:rsid w:val="00C53E28"/>
    <w:rsid w:val="00C55353"/>
    <w:rsid w:val="00C55878"/>
    <w:rsid w:val="00C56503"/>
    <w:rsid w:val="00C568C3"/>
    <w:rsid w:val="00C5696E"/>
    <w:rsid w:val="00C607EC"/>
    <w:rsid w:val="00C64796"/>
    <w:rsid w:val="00C666AC"/>
    <w:rsid w:val="00C66BEB"/>
    <w:rsid w:val="00C71A8E"/>
    <w:rsid w:val="00C72393"/>
    <w:rsid w:val="00C745C7"/>
    <w:rsid w:val="00C76461"/>
    <w:rsid w:val="00C81D3B"/>
    <w:rsid w:val="00C83A73"/>
    <w:rsid w:val="00C86557"/>
    <w:rsid w:val="00C91045"/>
    <w:rsid w:val="00C93BAE"/>
    <w:rsid w:val="00C9564D"/>
    <w:rsid w:val="00CA0BBB"/>
    <w:rsid w:val="00CA1240"/>
    <w:rsid w:val="00CA1FB5"/>
    <w:rsid w:val="00CA2710"/>
    <w:rsid w:val="00CA312A"/>
    <w:rsid w:val="00CA57E1"/>
    <w:rsid w:val="00CA5FB1"/>
    <w:rsid w:val="00CA654D"/>
    <w:rsid w:val="00CA76A7"/>
    <w:rsid w:val="00CA7F73"/>
    <w:rsid w:val="00CB17D3"/>
    <w:rsid w:val="00CB5CE3"/>
    <w:rsid w:val="00CB6E3C"/>
    <w:rsid w:val="00CB7B88"/>
    <w:rsid w:val="00CC2B20"/>
    <w:rsid w:val="00CC62B1"/>
    <w:rsid w:val="00CD2CC1"/>
    <w:rsid w:val="00CD59E2"/>
    <w:rsid w:val="00CD6BFA"/>
    <w:rsid w:val="00CE05DA"/>
    <w:rsid w:val="00CE1469"/>
    <w:rsid w:val="00CE5DD4"/>
    <w:rsid w:val="00CF2D61"/>
    <w:rsid w:val="00CF3F33"/>
    <w:rsid w:val="00CF505D"/>
    <w:rsid w:val="00CF64C2"/>
    <w:rsid w:val="00CF73D0"/>
    <w:rsid w:val="00CF7CD2"/>
    <w:rsid w:val="00D0145D"/>
    <w:rsid w:val="00D03F91"/>
    <w:rsid w:val="00D0554E"/>
    <w:rsid w:val="00D05B8E"/>
    <w:rsid w:val="00D116B0"/>
    <w:rsid w:val="00D154F7"/>
    <w:rsid w:val="00D16CB8"/>
    <w:rsid w:val="00D17DE1"/>
    <w:rsid w:val="00D202E7"/>
    <w:rsid w:val="00D221AA"/>
    <w:rsid w:val="00D22255"/>
    <w:rsid w:val="00D23646"/>
    <w:rsid w:val="00D259D5"/>
    <w:rsid w:val="00D25B6F"/>
    <w:rsid w:val="00D25C93"/>
    <w:rsid w:val="00D31B15"/>
    <w:rsid w:val="00D32834"/>
    <w:rsid w:val="00D32CC8"/>
    <w:rsid w:val="00D35330"/>
    <w:rsid w:val="00D376F5"/>
    <w:rsid w:val="00D4112E"/>
    <w:rsid w:val="00D41D70"/>
    <w:rsid w:val="00D428B1"/>
    <w:rsid w:val="00D43436"/>
    <w:rsid w:val="00D43F28"/>
    <w:rsid w:val="00D509C7"/>
    <w:rsid w:val="00D510DA"/>
    <w:rsid w:val="00D54280"/>
    <w:rsid w:val="00D54F59"/>
    <w:rsid w:val="00D552C3"/>
    <w:rsid w:val="00D57ECF"/>
    <w:rsid w:val="00D57F5C"/>
    <w:rsid w:val="00D647CC"/>
    <w:rsid w:val="00D6501E"/>
    <w:rsid w:val="00D678D8"/>
    <w:rsid w:val="00D7116B"/>
    <w:rsid w:val="00D730BF"/>
    <w:rsid w:val="00D73AFD"/>
    <w:rsid w:val="00D73FA5"/>
    <w:rsid w:val="00D77739"/>
    <w:rsid w:val="00D827F7"/>
    <w:rsid w:val="00D833D2"/>
    <w:rsid w:val="00D84664"/>
    <w:rsid w:val="00D85A9B"/>
    <w:rsid w:val="00D8617D"/>
    <w:rsid w:val="00D91435"/>
    <w:rsid w:val="00D944BC"/>
    <w:rsid w:val="00D971A5"/>
    <w:rsid w:val="00D972A7"/>
    <w:rsid w:val="00DA51CA"/>
    <w:rsid w:val="00DB3189"/>
    <w:rsid w:val="00DB63D3"/>
    <w:rsid w:val="00DB6A23"/>
    <w:rsid w:val="00DB6EF1"/>
    <w:rsid w:val="00DB7191"/>
    <w:rsid w:val="00DC170A"/>
    <w:rsid w:val="00DC1C72"/>
    <w:rsid w:val="00DC28BB"/>
    <w:rsid w:val="00DC56D7"/>
    <w:rsid w:val="00DC5B1B"/>
    <w:rsid w:val="00DC668E"/>
    <w:rsid w:val="00DC7779"/>
    <w:rsid w:val="00DD0F65"/>
    <w:rsid w:val="00DD31B5"/>
    <w:rsid w:val="00DD6C8A"/>
    <w:rsid w:val="00DE0155"/>
    <w:rsid w:val="00DE1306"/>
    <w:rsid w:val="00DE160B"/>
    <w:rsid w:val="00DE1E2E"/>
    <w:rsid w:val="00DE3A1E"/>
    <w:rsid w:val="00DE5FEC"/>
    <w:rsid w:val="00DF0BE6"/>
    <w:rsid w:val="00DF39F4"/>
    <w:rsid w:val="00DF6587"/>
    <w:rsid w:val="00E008C6"/>
    <w:rsid w:val="00E03243"/>
    <w:rsid w:val="00E03ECC"/>
    <w:rsid w:val="00E07551"/>
    <w:rsid w:val="00E07C48"/>
    <w:rsid w:val="00E12626"/>
    <w:rsid w:val="00E152AE"/>
    <w:rsid w:val="00E15D66"/>
    <w:rsid w:val="00E17E8C"/>
    <w:rsid w:val="00E251E9"/>
    <w:rsid w:val="00E27CD1"/>
    <w:rsid w:val="00E35226"/>
    <w:rsid w:val="00E3563A"/>
    <w:rsid w:val="00E37201"/>
    <w:rsid w:val="00E37B88"/>
    <w:rsid w:val="00E43729"/>
    <w:rsid w:val="00E43AF3"/>
    <w:rsid w:val="00E44E82"/>
    <w:rsid w:val="00E47E64"/>
    <w:rsid w:val="00E5039C"/>
    <w:rsid w:val="00E50C2F"/>
    <w:rsid w:val="00E52626"/>
    <w:rsid w:val="00E551EF"/>
    <w:rsid w:val="00E61EAD"/>
    <w:rsid w:val="00E63E1D"/>
    <w:rsid w:val="00E7284A"/>
    <w:rsid w:val="00E72A4D"/>
    <w:rsid w:val="00E731C6"/>
    <w:rsid w:val="00E7642C"/>
    <w:rsid w:val="00E77DCB"/>
    <w:rsid w:val="00E8368C"/>
    <w:rsid w:val="00E84349"/>
    <w:rsid w:val="00E87FAA"/>
    <w:rsid w:val="00E93D2B"/>
    <w:rsid w:val="00E94437"/>
    <w:rsid w:val="00E96F7D"/>
    <w:rsid w:val="00E9765F"/>
    <w:rsid w:val="00EA0705"/>
    <w:rsid w:val="00EA2D4A"/>
    <w:rsid w:val="00EA36C8"/>
    <w:rsid w:val="00EB0CBF"/>
    <w:rsid w:val="00EB1308"/>
    <w:rsid w:val="00EB4BD3"/>
    <w:rsid w:val="00EB6187"/>
    <w:rsid w:val="00EB7E3D"/>
    <w:rsid w:val="00EC00BE"/>
    <w:rsid w:val="00EC110C"/>
    <w:rsid w:val="00EC337F"/>
    <w:rsid w:val="00EC6064"/>
    <w:rsid w:val="00EC7517"/>
    <w:rsid w:val="00ED2C3D"/>
    <w:rsid w:val="00ED39FD"/>
    <w:rsid w:val="00ED6325"/>
    <w:rsid w:val="00ED678A"/>
    <w:rsid w:val="00EE02CF"/>
    <w:rsid w:val="00EE20E3"/>
    <w:rsid w:val="00EE2627"/>
    <w:rsid w:val="00EE3C77"/>
    <w:rsid w:val="00EE4DDF"/>
    <w:rsid w:val="00EE4F53"/>
    <w:rsid w:val="00EE6722"/>
    <w:rsid w:val="00EF02D1"/>
    <w:rsid w:val="00EF0827"/>
    <w:rsid w:val="00EF5741"/>
    <w:rsid w:val="00F01C35"/>
    <w:rsid w:val="00F06015"/>
    <w:rsid w:val="00F06F50"/>
    <w:rsid w:val="00F07809"/>
    <w:rsid w:val="00F10350"/>
    <w:rsid w:val="00F150E9"/>
    <w:rsid w:val="00F16403"/>
    <w:rsid w:val="00F17540"/>
    <w:rsid w:val="00F17DE3"/>
    <w:rsid w:val="00F21B7F"/>
    <w:rsid w:val="00F22A2A"/>
    <w:rsid w:val="00F22CE0"/>
    <w:rsid w:val="00F25A01"/>
    <w:rsid w:val="00F30271"/>
    <w:rsid w:val="00F33ACC"/>
    <w:rsid w:val="00F341E5"/>
    <w:rsid w:val="00F35F26"/>
    <w:rsid w:val="00F508E7"/>
    <w:rsid w:val="00F52CC4"/>
    <w:rsid w:val="00F60071"/>
    <w:rsid w:val="00F6025D"/>
    <w:rsid w:val="00F60553"/>
    <w:rsid w:val="00F61A80"/>
    <w:rsid w:val="00F63F91"/>
    <w:rsid w:val="00F671EA"/>
    <w:rsid w:val="00F743AC"/>
    <w:rsid w:val="00F80378"/>
    <w:rsid w:val="00F81D5B"/>
    <w:rsid w:val="00F83C51"/>
    <w:rsid w:val="00F85A1B"/>
    <w:rsid w:val="00F90F70"/>
    <w:rsid w:val="00F92E9E"/>
    <w:rsid w:val="00F937A8"/>
    <w:rsid w:val="00F93D32"/>
    <w:rsid w:val="00FB0D39"/>
    <w:rsid w:val="00FB4145"/>
    <w:rsid w:val="00FB4DC1"/>
    <w:rsid w:val="00FB6F2A"/>
    <w:rsid w:val="00FC249A"/>
    <w:rsid w:val="00FC4183"/>
    <w:rsid w:val="00FD3A04"/>
    <w:rsid w:val="00FD68A0"/>
    <w:rsid w:val="00FD6ED0"/>
    <w:rsid w:val="00FE0D04"/>
    <w:rsid w:val="00FE23A8"/>
    <w:rsid w:val="00FF0452"/>
    <w:rsid w:val="00FF0CD2"/>
    <w:rsid w:val="00FF1AA1"/>
    <w:rsid w:val="00FF1D8C"/>
    <w:rsid w:val="00FF2C6D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0BE2BB"/>
  <w15:docId w15:val="{13B7BA67-6407-463D-915A-875D7168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AE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8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8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8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8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8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8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8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8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8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de1">
    <w:name w:val="hide1"/>
    <w:basedOn w:val="DefaultParagraphFont"/>
    <w:rsid w:val="00922AE9"/>
    <w:rPr>
      <w:vanish/>
      <w:webHidden w:val="0"/>
      <w:specVanish w:val="0"/>
    </w:rPr>
  </w:style>
  <w:style w:type="character" w:customStyle="1" w:styleId="des1">
    <w:name w:val="des1"/>
    <w:basedOn w:val="DefaultParagraphFont"/>
    <w:rsid w:val="00922AE9"/>
    <w:rPr>
      <w:rFonts w:ascii="Verdana" w:hAnsi="Verdana" w:hint="default"/>
      <w:b w:val="0"/>
      <w:bCs w:val="0"/>
      <w:color w:val="000000"/>
      <w:sz w:val="18"/>
      <w:szCs w:val="18"/>
      <w:shd w:val="clear" w:color="auto" w:fill="E2E1E1"/>
    </w:rPr>
  </w:style>
  <w:style w:type="character" w:styleId="Hyperlink">
    <w:name w:val="Hyperlink"/>
    <w:basedOn w:val="DefaultParagraphFont"/>
    <w:unhideWhenUsed/>
    <w:rsid w:val="00922A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10C"/>
    <w:rPr>
      <w:rFonts w:ascii="Tahoma" w:hAnsi="Tahoma" w:cs="Tahoma"/>
      <w:sz w:val="16"/>
      <w:szCs w:val="16"/>
    </w:rPr>
  </w:style>
  <w:style w:type="paragraph" w:customStyle="1" w:styleId="FaxBodyText">
    <w:name w:val="Fax Body Text"/>
    <w:basedOn w:val="Normal"/>
    <w:qFormat/>
    <w:rsid w:val="009E2231"/>
    <w:pPr>
      <w:framePr w:hSpace="180" w:wrap="around" w:vAnchor="text" w:hAnchor="text" w:y="55"/>
    </w:pPr>
    <w:rPr>
      <w:rFonts w:ascii="Calibri" w:hAnsi="Calibri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542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BD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2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BD1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3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8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8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8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8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8F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8F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8F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8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0038F2"/>
  </w:style>
  <w:style w:type="paragraph" w:styleId="BlockText">
    <w:name w:val="Block Text"/>
    <w:basedOn w:val="Normal"/>
    <w:uiPriority w:val="99"/>
    <w:semiHidden/>
    <w:unhideWhenUsed/>
    <w:rsid w:val="000038F2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038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38F2"/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038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38F2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038F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38F2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038F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038F2"/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38F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38F2"/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038F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038F2"/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03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038F2"/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38F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38F2"/>
    <w:rPr>
      <w:rFonts w:ascii="Times New Roman" w:hAnsi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38F2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038F2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038F2"/>
    <w:rPr>
      <w:rFonts w:ascii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8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8F2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8F2"/>
    <w:rPr>
      <w:rFonts w:ascii="Times New Roman" w:hAnsi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038F2"/>
  </w:style>
  <w:style w:type="character" w:customStyle="1" w:styleId="DateChar">
    <w:name w:val="Date Char"/>
    <w:basedOn w:val="DefaultParagraphFont"/>
    <w:link w:val="Date"/>
    <w:uiPriority w:val="99"/>
    <w:semiHidden/>
    <w:rsid w:val="000038F2"/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038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38F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038F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038F2"/>
    <w:rPr>
      <w:rFonts w:ascii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38F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38F2"/>
    <w:rPr>
      <w:rFonts w:ascii="Times New Roman" w:hAnsi="Times New Roman"/>
    </w:rPr>
  </w:style>
  <w:style w:type="paragraph" w:styleId="EnvelopeAddress">
    <w:name w:val="envelope address"/>
    <w:basedOn w:val="Normal"/>
    <w:uiPriority w:val="99"/>
    <w:semiHidden/>
    <w:unhideWhenUsed/>
    <w:rsid w:val="000038F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038F2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38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38F2"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038F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038F2"/>
    <w:rPr>
      <w:rFonts w:ascii="Times New Roman" w:hAnsi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38F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38F2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038F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038F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038F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038F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038F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038F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038F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038F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038F2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038F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8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8F2"/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0038F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038F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038F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038F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038F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038F2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038F2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038F2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038F2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038F2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038F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038F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038F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038F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038F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038F2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038F2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038F2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038F2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038F2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qFormat/>
    <w:rsid w:val="000038F2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038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038F2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038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038F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038F2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038F2"/>
  </w:style>
  <w:style w:type="paragraph" w:styleId="NormalIndent">
    <w:name w:val="Normal Indent"/>
    <w:basedOn w:val="Normal"/>
    <w:uiPriority w:val="99"/>
    <w:semiHidden/>
    <w:unhideWhenUsed/>
    <w:rsid w:val="000038F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038F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038F2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038F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38F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038F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038F2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038F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038F2"/>
    <w:rPr>
      <w:rFonts w:ascii="Times New Roman" w:hAnsi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038F2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38F2"/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8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038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038F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038F2"/>
  </w:style>
  <w:style w:type="paragraph" w:styleId="Title">
    <w:name w:val="Title"/>
    <w:basedOn w:val="Normal"/>
    <w:next w:val="Normal"/>
    <w:link w:val="TitleChar"/>
    <w:uiPriority w:val="10"/>
    <w:qFormat/>
    <w:rsid w:val="000038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38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0038F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038F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038F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038F2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038F2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038F2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038F2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038F2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038F2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038F2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8F2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91100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855A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5614">
              <w:marLeft w:val="3750"/>
              <w:marRight w:val="37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4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5200">
              <w:marLeft w:val="3750"/>
              <w:marRight w:val="37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55193-A7B2-468B-87AF-1AAD21AE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Wood Community College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Leah Benz</cp:lastModifiedBy>
  <cp:revision>13</cp:revision>
  <cp:lastPrinted>2017-08-08T14:58:00Z</cp:lastPrinted>
  <dcterms:created xsi:type="dcterms:W3CDTF">2025-01-22T19:44:00Z</dcterms:created>
  <dcterms:modified xsi:type="dcterms:W3CDTF">2025-01-23T16:25:00Z</dcterms:modified>
</cp:coreProperties>
</file>