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7259" w14:textId="77777777" w:rsidR="007A431A" w:rsidRDefault="007A431A" w:rsidP="001B5491">
      <w:pPr>
        <w:spacing w:before="0" w:after="0" w:line="240" w:lineRule="auto"/>
        <w:jc w:val="both"/>
        <w:rPr>
          <w:b/>
        </w:rPr>
        <w:sectPr w:rsidR="007A431A" w:rsidSect="00BE0C86">
          <w:headerReference w:type="default" r:id="rId11"/>
          <w:footerReference w:type="default" r:id="rId12"/>
          <w:pgSz w:w="12240" w:h="15840" w:code="1"/>
          <w:pgMar w:top="720" w:right="1440" w:bottom="720" w:left="1440" w:header="274" w:footer="720" w:gutter="0"/>
          <w:cols w:space="720"/>
          <w:docGrid w:linePitch="360"/>
        </w:sectPr>
      </w:pPr>
    </w:p>
    <w:p w14:paraId="5C578D6F" w14:textId="199DB68D" w:rsidR="001B5491" w:rsidRPr="007A7650" w:rsidRDefault="00A6036F" w:rsidP="006A75B3">
      <w:pPr>
        <w:spacing w:before="120" w:after="120" w:line="240" w:lineRule="auto"/>
      </w:pPr>
      <w:r w:rsidRPr="007A7650">
        <w:t>Date:</w:t>
      </w:r>
      <w:r w:rsidRPr="007A7650">
        <w:tab/>
      </w:r>
      <w:r w:rsidRPr="007A7650">
        <w:tab/>
      </w:r>
      <w:r w:rsidR="00CF1BE3">
        <w:rPr>
          <w:b/>
          <w:bCs/>
        </w:rPr>
        <w:t>March 18</w:t>
      </w:r>
      <w:r w:rsidR="003D041E">
        <w:rPr>
          <w:b/>
          <w:bCs/>
        </w:rPr>
        <w:t>, 2025</w:t>
      </w:r>
      <w:r w:rsidR="003D5DDF">
        <w:rPr>
          <w:b/>
          <w:bCs/>
        </w:rPr>
        <w:t>,</w:t>
      </w:r>
      <w:r w:rsidR="00D734E7" w:rsidRPr="007A7650">
        <w:t xml:space="preserve"> </w:t>
      </w:r>
      <w:r w:rsidR="001B5491" w:rsidRPr="007A7650">
        <w:rPr>
          <w:smallCaps/>
        </w:rPr>
        <w:t>Board of Trustees Meeting</w:t>
      </w:r>
    </w:p>
    <w:p w14:paraId="25D9B1A5" w14:textId="77777777" w:rsidR="001B5491" w:rsidRPr="007A7650" w:rsidRDefault="001B5491" w:rsidP="006A75B3">
      <w:pPr>
        <w:spacing w:before="120" w:after="120" w:line="240" w:lineRule="auto"/>
      </w:pPr>
      <w:r w:rsidRPr="007A7650">
        <w:t>From:</w:t>
      </w:r>
      <w:r w:rsidRPr="007A7650">
        <w:tab/>
      </w:r>
      <w:r w:rsidRPr="007A7650">
        <w:tab/>
      </w:r>
      <w:r w:rsidR="003D5DDF" w:rsidRPr="00B647C5">
        <w:t xml:space="preserve">Dr. </w:t>
      </w:r>
      <w:r w:rsidR="00B647C5">
        <w:t>Shelley Barkley, Vice President of Academic and Student Affairs</w:t>
      </w:r>
    </w:p>
    <w:p w14:paraId="2B80C402" w14:textId="77777777" w:rsidR="006A75B3" w:rsidRPr="007A7650" w:rsidRDefault="006A75B3" w:rsidP="006A75B3">
      <w:pPr>
        <w:spacing w:before="120" w:after="120" w:line="240" w:lineRule="auto"/>
      </w:pPr>
      <w:r w:rsidRPr="007A7650">
        <w:t>Item:</w:t>
      </w:r>
      <w:r w:rsidRPr="007A7650">
        <w:tab/>
      </w:r>
      <w:r w:rsidRPr="007A7650">
        <w:tab/>
      </w:r>
      <w:r w:rsidR="00006301" w:rsidRPr="007A7650">
        <w:rPr>
          <w:b/>
        </w:rPr>
        <w:t>C</w:t>
      </w:r>
      <w:r w:rsidR="00FF55C3" w:rsidRPr="007A7650">
        <w:rPr>
          <w:b/>
        </w:rPr>
        <w:t>ONSENT</w:t>
      </w:r>
    </w:p>
    <w:p w14:paraId="05EC5BFE" w14:textId="77777777" w:rsidR="00D76D1B" w:rsidRPr="007A7650" w:rsidRDefault="001B5491" w:rsidP="00084C1C">
      <w:pPr>
        <w:spacing w:before="120" w:after="120" w:line="240" w:lineRule="auto"/>
      </w:pPr>
      <w:r w:rsidRPr="007A7650">
        <w:t>RE:</w:t>
      </w:r>
      <w:r w:rsidRPr="007A7650">
        <w:tab/>
      </w:r>
      <w:r w:rsidRPr="007A7650">
        <w:tab/>
      </w:r>
      <w:r w:rsidR="00006301" w:rsidRPr="007A7650">
        <w:t>Curriculum Items</w:t>
      </w:r>
    </w:p>
    <w:p w14:paraId="5791DBE4" w14:textId="77777777" w:rsidR="00BE0C86" w:rsidRDefault="00A97E58" w:rsidP="00BE0C86">
      <w:pPr>
        <w:spacing w:before="120" w:after="120" w:line="240" w:lineRule="auto"/>
      </w:pPr>
      <w:r w:rsidRPr="007A7650">
        <w:t xml:space="preserve">                                              </w:t>
      </w:r>
    </w:p>
    <w:p w14:paraId="11AD91A6" w14:textId="77777777" w:rsidR="00006301" w:rsidRPr="007A7650" w:rsidRDefault="00006301" w:rsidP="00BE0C86">
      <w:pPr>
        <w:spacing w:before="120" w:after="120" w:line="240" w:lineRule="auto"/>
      </w:pPr>
      <w:r w:rsidRPr="007A7650">
        <w:t xml:space="preserve">I am requesting </w:t>
      </w:r>
      <w:r w:rsidR="0009382A" w:rsidRPr="007A7650">
        <w:t>approval of the curriculum item</w:t>
      </w:r>
      <w:r w:rsidR="0088339B">
        <w:t>(</w:t>
      </w:r>
      <w:r w:rsidR="00255C44">
        <w:t>s</w:t>
      </w:r>
      <w:r w:rsidR="0088339B">
        <w:t>)</w:t>
      </w:r>
      <w:r w:rsidRPr="007A7650">
        <w:t xml:space="preserve"> l</w:t>
      </w:r>
      <w:r w:rsidR="0009382A" w:rsidRPr="007A7650">
        <w:t>isted below. The item</w:t>
      </w:r>
      <w:r w:rsidR="00255C44">
        <w:t>s</w:t>
      </w:r>
      <w:r w:rsidR="002F7BBA" w:rsidRPr="007A7650">
        <w:t xml:space="preserve"> </w:t>
      </w:r>
      <w:r w:rsidRPr="007A7650">
        <w:t>ha</w:t>
      </w:r>
      <w:r w:rsidR="00255C44">
        <w:t>ve</w:t>
      </w:r>
      <w:r w:rsidRPr="007A7650">
        <w:t xml:space="preserve"> been approved by the Curriculum Committee of the Faculty Senate as well as the Faculty Senate.</w:t>
      </w:r>
    </w:p>
    <w:p w14:paraId="4AB93C49" w14:textId="77777777" w:rsidR="00E620D3" w:rsidRDefault="00E620D3" w:rsidP="00E620D3">
      <w:pPr>
        <w:spacing w:before="0" w:after="0" w:line="240" w:lineRule="auto"/>
        <w:ind w:left="360"/>
        <w:rPr>
          <w:rFonts w:cs="Calibri"/>
          <w:b/>
          <w:bCs/>
          <w:sz w:val="28"/>
          <w:szCs w:val="28"/>
        </w:rPr>
      </w:pPr>
    </w:p>
    <w:p w14:paraId="3F4A9217" w14:textId="1398919C" w:rsidR="00E620D3" w:rsidRDefault="009E3BA7" w:rsidP="00E620D3">
      <w:pPr>
        <w:numPr>
          <w:ilvl w:val="0"/>
          <w:numId w:val="8"/>
        </w:numPr>
        <w:spacing w:before="0" w:after="0" w:line="240" w:lineRule="auto"/>
        <w:rPr>
          <w:rFonts w:cs="Calibri"/>
          <w:b/>
          <w:bCs/>
          <w:sz w:val="28"/>
          <w:szCs w:val="28"/>
        </w:rPr>
      </w:pPr>
      <w:r>
        <w:rPr>
          <w:rFonts w:cs="Calibri"/>
          <w:b/>
          <w:bCs/>
          <w:sz w:val="28"/>
          <w:szCs w:val="28"/>
        </w:rPr>
        <w:t>Fine Arts</w:t>
      </w:r>
    </w:p>
    <w:p w14:paraId="2AD34078" w14:textId="0010BB7C" w:rsidR="00E620D3" w:rsidRPr="00BE0C86" w:rsidRDefault="009E3BA7" w:rsidP="00CD123F">
      <w:pPr>
        <w:numPr>
          <w:ilvl w:val="0"/>
          <w:numId w:val="16"/>
        </w:numPr>
        <w:spacing w:before="0" w:after="0" w:line="240" w:lineRule="auto"/>
        <w:rPr>
          <w:rFonts w:cs="Calibri"/>
          <w:b/>
          <w:bCs/>
          <w:sz w:val="24"/>
          <w:szCs w:val="24"/>
        </w:rPr>
      </w:pPr>
      <w:r>
        <w:rPr>
          <w:rFonts w:cs="Calibri"/>
          <w:b/>
          <w:bCs/>
          <w:sz w:val="24"/>
          <w:szCs w:val="24"/>
        </w:rPr>
        <w:t>Degree Change</w:t>
      </w:r>
    </w:p>
    <w:p w14:paraId="56B745E0" w14:textId="6265312C" w:rsidR="007D2ED1" w:rsidRDefault="009E3BA7" w:rsidP="00A97E90">
      <w:pPr>
        <w:spacing w:before="0" w:after="0" w:line="240" w:lineRule="auto"/>
        <w:ind w:left="360"/>
        <w:rPr>
          <w:rFonts w:cs="Calibri"/>
          <w:b/>
          <w:bCs/>
          <w:sz w:val="24"/>
          <w:szCs w:val="24"/>
        </w:rPr>
      </w:pPr>
      <w:r>
        <w:rPr>
          <w:rFonts w:cs="Calibri"/>
          <w:b/>
          <w:bCs/>
          <w:sz w:val="24"/>
          <w:szCs w:val="24"/>
        </w:rPr>
        <w:t>Music Performance, AFA</w:t>
      </w:r>
      <w:r w:rsidR="007D2ED1" w:rsidRPr="007D2ED1">
        <w:rPr>
          <w:rFonts w:cs="Calibri"/>
          <w:b/>
          <w:bCs/>
          <w:sz w:val="24"/>
          <w:szCs w:val="24"/>
        </w:rPr>
        <w:t xml:space="preserve"> (</w:t>
      </w:r>
      <w:r w:rsidR="00C37489">
        <w:rPr>
          <w:rFonts w:cs="Calibri"/>
          <w:b/>
          <w:bCs/>
          <w:sz w:val="24"/>
          <w:szCs w:val="24"/>
        </w:rPr>
        <w:t>64</w:t>
      </w:r>
      <w:r w:rsidR="007D2ED1" w:rsidRPr="007D2ED1">
        <w:rPr>
          <w:rFonts w:cs="Calibri"/>
          <w:b/>
          <w:bCs/>
          <w:sz w:val="24"/>
          <w:szCs w:val="24"/>
        </w:rPr>
        <w:t xml:space="preserve"> credit hour</w:t>
      </w:r>
      <w:r w:rsidR="00C37489">
        <w:rPr>
          <w:rFonts w:cs="Calibri"/>
          <w:b/>
          <w:bCs/>
          <w:sz w:val="24"/>
          <w:szCs w:val="24"/>
        </w:rPr>
        <w:t>s</w:t>
      </w:r>
      <w:r w:rsidR="007D2ED1" w:rsidRPr="007D2ED1">
        <w:rPr>
          <w:rFonts w:cs="Calibri"/>
          <w:b/>
          <w:bCs/>
          <w:sz w:val="24"/>
          <w:szCs w:val="24"/>
        </w:rPr>
        <w:t>)</w:t>
      </w:r>
    </w:p>
    <w:p w14:paraId="48FD30C0" w14:textId="4A793F10" w:rsidR="007F3E4C" w:rsidRDefault="00C37489" w:rsidP="007F3E4C">
      <w:pPr>
        <w:spacing w:before="0" w:after="0" w:line="240" w:lineRule="auto"/>
        <w:ind w:left="360" w:firstLine="360"/>
        <w:rPr>
          <w:rFonts w:cs="Calibri"/>
          <w:sz w:val="24"/>
          <w:szCs w:val="24"/>
        </w:rPr>
      </w:pPr>
      <w:r>
        <w:rPr>
          <w:rFonts w:cs="Calibri"/>
          <w:sz w:val="24"/>
          <w:szCs w:val="24"/>
        </w:rPr>
        <w:t>The Fine Arts department</w:t>
      </w:r>
      <w:r w:rsidRPr="00C37489">
        <w:rPr>
          <w:rFonts w:cs="Calibri"/>
          <w:sz w:val="24"/>
          <w:szCs w:val="24"/>
        </w:rPr>
        <w:t xml:space="preserve"> proposes adding MUS 131 (Music Theory/Ear Training I) as an option under the Humanities and Fine Arts General Education requirements for the AFA Music degree</w:t>
      </w:r>
      <w:r w:rsidR="00026C34">
        <w:rPr>
          <w:rFonts w:cs="Calibri"/>
          <w:sz w:val="24"/>
          <w:szCs w:val="24"/>
        </w:rPr>
        <w:t>.</w:t>
      </w:r>
      <w:r w:rsidRPr="00C37489">
        <w:rPr>
          <w:rFonts w:cs="Calibri"/>
          <w:sz w:val="24"/>
          <w:szCs w:val="24"/>
        </w:rPr>
        <w:t xml:space="preserve"> This change would replace DRA 103 (Introduction to Theater) and reduce the total credit hours for the degree from 64 to 61. By removing DRA 103 from the fourth semester, MUS 131 would fulfill the Fine Arts requirement, streamlining the pathway while maintaining academic flexibility.</w:t>
      </w:r>
    </w:p>
    <w:p w14:paraId="682A050F" w14:textId="77777777" w:rsidR="007F3E4C" w:rsidRPr="007F3E4C" w:rsidRDefault="007F3E4C" w:rsidP="007F3E4C">
      <w:pPr>
        <w:spacing w:before="0" w:after="0" w:line="240" w:lineRule="auto"/>
        <w:ind w:left="360"/>
        <w:rPr>
          <w:rFonts w:cs="Calibri"/>
          <w:sz w:val="24"/>
          <w:szCs w:val="24"/>
        </w:rPr>
      </w:pPr>
    </w:p>
    <w:p w14:paraId="2B5CC93D" w14:textId="77777777" w:rsidR="003D49B5" w:rsidRDefault="003D49B5" w:rsidP="007D2ED1">
      <w:pPr>
        <w:spacing w:before="0" w:after="0" w:line="240" w:lineRule="auto"/>
        <w:ind w:left="360"/>
        <w:rPr>
          <w:rFonts w:cs="Calibri"/>
          <w:b/>
          <w:bCs/>
          <w:sz w:val="28"/>
          <w:szCs w:val="28"/>
        </w:rPr>
      </w:pPr>
    </w:p>
    <w:p w14:paraId="2B4B412F" w14:textId="77777777" w:rsidR="00224FF9" w:rsidRDefault="00224FF9" w:rsidP="00843364">
      <w:pPr>
        <w:spacing w:before="0" w:after="0" w:line="240" w:lineRule="auto"/>
        <w:ind w:left="360" w:firstLine="360"/>
        <w:rPr>
          <w:rFonts w:cs="Calibri"/>
          <w:bCs/>
          <w:sz w:val="24"/>
          <w:szCs w:val="24"/>
        </w:rPr>
      </w:pPr>
    </w:p>
    <w:sectPr w:rsidR="00224FF9" w:rsidSect="0040215B">
      <w:headerReference w:type="default" r:id="rId13"/>
      <w:type w:val="continuous"/>
      <w:pgSz w:w="12240" w:h="15840" w:code="1"/>
      <w:pgMar w:top="1440" w:right="1440" w:bottom="720" w:left="1440" w:header="27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FC9C" w14:textId="77777777" w:rsidR="00131A74" w:rsidRDefault="00131A74" w:rsidP="00A0186D">
      <w:pPr>
        <w:spacing w:before="0" w:after="0" w:line="240" w:lineRule="auto"/>
      </w:pPr>
      <w:r>
        <w:separator/>
      </w:r>
    </w:p>
  </w:endnote>
  <w:endnote w:type="continuationSeparator" w:id="0">
    <w:p w14:paraId="6B5A8BFB" w14:textId="77777777" w:rsidR="00131A74" w:rsidRDefault="00131A74"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70A8" w14:textId="77777777" w:rsidR="001648A3" w:rsidRDefault="001648A3" w:rsidP="001648A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648A3">
      <w:rPr>
        <w:color w:val="7F7F7F"/>
        <w:spacing w:val="60"/>
      </w:rPr>
      <w:t>Page</w:t>
    </w:r>
  </w:p>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920066" w14:paraId="3D985AC9" w14:textId="77777777" w:rsidTr="0064042B">
      <w:tc>
        <w:tcPr>
          <w:tcW w:w="993" w:type="dxa"/>
          <w:tcBorders>
            <w:top w:val="single" w:sz="18" w:space="0" w:color="808080"/>
            <w:left w:val="nil"/>
            <w:bottom w:val="nil"/>
            <w:right w:val="single" w:sz="18" w:space="0" w:color="808080"/>
          </w:tcBorders>
        </w:tcPr>
        <w:p w14:paraId="406CC7F7" w14:textId="77777777" w:rsidR="00920066" w:rsidRDefault="00920066" w:rsidP="00920066">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284015FD" w14:textId="2F8633B7" w:rsidR="00920066" w:rsidRDefault="00CF1BE3" w:rsidP="00920066">
          <w:pPr>
            <w:pStyle w:val="Footer"/>
            <w:rPr>
              <w:sz w:val="18"/>
              <w:szCs w:val="18"/>
            </w:rPr>
          </w:pPr>
          <w:r>
            <w:rPr>
              <w:sz w:val="18"/>
              <w:szCs w:val="18"/>
            </w:rPr>
            <w:t>March 18</w:t>
          </w:r>
          <w:r w:rsidR="00920066">
            <w:rPr>
              <w:sz w:val="18"/>
              <w:szCs w:val="18"/>
            </w:rPr>
            <w:t>,</w:t>
          </w:r>
          <w:r w:rsidR="00924CF6">
            <w:rPr>
              <w:sz w:val="18"/>
              <w:szCs w:val="18"/>
            </w:rPr>
            <w:t xml:space="preserve"> 2025,</w:t>
          </w:r>
          <w:r w:rsidR="00920066">
            <w:rPr>
              <w:sz w:val="18"/>
              <w:szCs w:val="18"/>
            </w:rPr>
            <w:t xml:space="preserve"> JWCC Board regular meeting</w:t>
          </w:r>
        </w:p>
      </w:tc>
    </w:tr>
  </w:tbl>
  <w:p w14:paraId="18DF9CA0" w14:textId="77777777" w:rsidR="00920066" w:rsidRPr="00521FBE" w:rsidRDefault="00920066" w:rsidP="00920066">
    <w:pPr>
      <w:spacing w:line="360" w:lineRule="auto"/>
      <w:ind w:hanging="990"/>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5588642A" w14:textId="77777777" w:rsidR="00920066" w:rsidRPr="00521FBE" w:rsidRDefault="00920066" w:rsidP="00920066">
    <w:pPr>
      <w:spacing w:line="360" w:lineRule="auto"/>
      <w:ind w:hanging="990"/>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C778861" w14:textId="77777777" w:rsidR="00920066" w:rsidRPr="00521FBE" w:rsidRDefault="00920066" w:rsidP="00920066">
    <w:pPr>
      <w:spacing w:line="360" w:lineRule="auto"/>
      <w:ind w:hanging="990"/>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40B7EB5F" w14:textId="77777777" w:rsidR="00920066" w:rsidRPr="00521FBE" w:rsidRDefault="00920066" w:rsidP="00920066">
    <w:pPr>
      <w:pStyle w:val="Footer"/>
      <w:jc w:val="center"/>
      <w:rPr>
        <w:sz w:val="18"/>
        <w:szCs w:val="18"/>
      </w:rPr>
    </w:pPr>
  </w:p>
  <w:p w14:paraId="7B089613" w14:textId="77777777" w:rsidR="00D3205B" w:rsidRDefault="00D32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6EA3" w14:textId="77777777" w:rsidR="00131A74" w:rsidRDefault="00131A74" w:rsidP="00A0186D">
      <w:pPr>
        <w:spacing w:before="0" w:after="0" w:line="240" w:lineRule="auto"/>
      </w:pPr>
      <w:r>
        <w:separator/>
      </w:r>
    </w:p>
  </w:footnote>
  <w:footnote w:type="continuationSeparator" w:id="0">
    <w:p w14:paraId="2A237B47" w14:textId="77777777" w:rsidR="00131A74" w:rsidRDefault="00131A74"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F9D7" w14:textId="77777777" w:rsidR="00BD0ECA" w:rsidRPr="006A34D8" w:rsidRDefault="00000000" w:rsidP="006A34D8">
    <w:pPr>
      <w:pStyle w:val="Header"/>
      <w:jc w:val="center"/>
      <w:rPr>
        <w:b/>
        <w:szCs w:val="28"/>
      </w:rPr>
    </w:pPr>
    <w:r>
      <w:rPr>
        <w:noProof/>
        <w:szCs w:val="28"/>
      </w:rPr>
      <w:pict w14:anchorId="4D6FB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etterhead graphic.jpg" style="width:7in;height:87.75pt;visibility:visible">
          <v:imagedata r:id="rId1" o:title="Letterhead graph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701" w14:textId="77777777" w:rsidR="00BD0ECA" w:rsidRPr="006A34D8" w:rsidRDefault="00BD0ECA" w:rsidP="006A34D8">
    <w:pPr>
      <w:pStyle w:val="Header"/>
      <w:jc w:val="center"/>
      <w:rPr>
        <w:b/>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1D6"/>
    <w:multiLevelType w:val="hybridMultilevel"/>
    <w:tmpl w:val="B0ECD54A"/>
    <w:lvl w:ilvl="0" w:tplc="555AD4D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D4CA8"/>
    <w:multiLevelType w:val="hybridMultilevel"/>
    <w:tmpl w:val="F39EAF4E"/>
    <w:lvl w:ilvl="0" w:tplc="B426947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748A"/>
    <w:multiLevelType w:val="hybridMultilevel"/>
    <w:tmpl w:val="7AD00A8A"/>
    <w:lvl w:ilvl="0" w:tplc="BC9C51C2">
      <w:start w:val="1"/>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B024C"/>
    <w:multiLevelType w:val="hybridMultilevel"/>
    <w:tmpl w:val="B2829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072A02"/>
    <w:multiLevelType w:val="hybridMultilevel"/>
    <w:tmpl w:val="F70E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92262"/>
    <w:multiLevelType w:val="hybridMultilevel"/>
    <w:tmpl w:val="3C9E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5154"/>
    <w:multiLevelType w:val="hybridMultilevel"/>
    <w:tmpl w:val="69045ACC"/>
    <w:lvl w:ilvl="0" w:tplc="95E275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E0216"/>
    <w:multiLevelType w:val="hybridMultilevel"/>
    <w:tmpl w:val="240C3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F11CB"/>
    <w:multiLevelType w:val="hybridMultilevel"/>
    <w:tmpl w:val="5DA86DC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D474E"/>
    <w:multiLevelType w:val="multilevel"/>
    <w:tmpl w:val="46C2EE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ascii="Times New Roman" w:hAnsi="Times New Roman" w:cs="Times New Roman" w:hint="default"/>
        <w:color w:val="auto"/>
        <w:sz w:val="20"/>
        <w:szCs w:val="20"/>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11" w15:restartNumberingAfterBreak="0">
    <w:nsid w:val="6C6E072D"/>
    <w:multiLevelType w:val="hybridMultilevel"/>
    <w:tmpl w:val="D28604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656B5"/>
    <w:multiLevelType w:val="hybridMultilevel"/>
    <w:tmpl w:val="279C02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4175A"/>
    <w:multiLevelType w:val="hybridMultilevel"/>
    <w:tmpl w:val="882EE1CC"/>
    <w:lvl w:ilvl="0" w:tplc="635402C4">
      <w:start w:val="6"/>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4" w15:restartNumberingAfterBreak="0">
    <w:nsid w:val="76573C23"/>
    <w:multiLevelType w:val="hybridMultilevel"/>
    <w:tmpl w:val="1AEAFE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995DB9"/>
    <w:multiLevelType w:val="hybridMultilevel"/>
    <w:tmpl w:val="BB94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995863">
    <w:abstractNumId w:val="5"/>
  </w:num>
  <w:num w:numId="2" w16cid:durableId="861090710">
    <w:abstractNumId w:val="7"/>
  </w:num>
  <w:num w:numId="3" w16cid:durableId="1129545582">
    <w:abstractNumId w:val="12"/>
  </w:num>
  <w:num w:numId="4" w16cid:durableId="1933003736">
    <w:abstractNumId w:val="11"/>
  </w:num>
  <w:num w:numId="5" w16cid:durableId="1457793431">
    <w:abstractNumId w:val="15"/>
  </w:num>
  <w:num w:numId="6" w16cid:durableId="1390303469">
    <w:abstractNumId w:val="3"/>
  </w:num>
  <w:num w:numId="7" w16cid:durableId="876091638">
    <w:abstractNumId w:val="2"/>
  </w:num>
  <w:num w:numId="8" w16cid:durableId="1356535715">
    <w:abstractNumId w:val="14"/>
  </w:num>
  <w:num w:numId="9" w16cid:durableId="149715206">
    <w:abstractNumId w:val="10"/>
  </w:num>
  <w:num w:numId="10" w16cid:durableId="1076439692">
    <w:abstractNumId w:val="6"/>
  </w:num>
  <w:num w:numId="11" w16cid:durableId="137655226">
    <w:abstractNumId w:val="0"/>
  </w:num>
  <w:num w:numId="12" w16cid:durableId="1942452613">
    <w:abstractNumId w:val="1"/>
  </w:num>
  <w:num w:numId="13" w16cid:durableId="838932249">
    <w:abstractNumId w:val="4"/>
  </w:num>
  <w:num w:numId="14" w16cid:durableId="1351952463">
    <w:abstractNumId w:val="13"/>
  </w:num>
  <w:num w:numId="15" w16cid:durableId="100029762">
    <w:abstractNumId w:val="9"/>
  </w:num>
  <w:num w:numId="16" w16cid:durableId="424883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oNotTrackMoves/>
  <w:defaultTabStop w:val="720"/>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86D"/>
    <w:rsid w:val="000039FC"/>
    <w:rsid w:val="00004A0F"/>
    <w:rsid w:val="00004F9C"/>
    <w:rsid w:val="0000544C"/>
    <w:rsid w:val="00006301"/>
    <w:rsid w:val="0001245B"/>
    <w:rsid w:val="000128DF"/>
    <w:rsid w:val="00013774"/>
    <w:rsid w:val="0002377C"/>
    <w:rsid w:val="00023E5F"/>
    <w:rsid w:val="00025034"/>
    <w:rsid w:val="00025D41"/>
    <w:rsid w:val="000265AF"/>
    <w:rsid w:val="00026815"/>
    <w:rsid w:val="00026C34"/>
    <w:rsid w:val="000349D0"/>
    <w:rsid w:val="00041306"/>
    <w:rsid w:val="00041BE1"/>
    <w:rsid w:val="00041EDC"/>
    <w:rsid w:val="00043F20"/>
    <w:rsid w:val="00045E13"/>
    <w:rsid w:val="00054C64"/>
    <w:rsid w:val="00054CDE"/>
    <w:rsid w:val="00062B23"/>
    <w:rsid w:val="00063E6E"/>
    <w:rsid w:val="00065CAE"/>
    <w:rsid w:val="00067C46"/>
    <w:rsid w:val="00071416"/>
    <w:rsid w:val="00072045"/>
    <w:rsid w:val="000734BF"/>
    <w:rsid w:val="00073671"/>
    <w:rsid w:val="00076559"/>
    <w:rsid w:val="00077000"/>
    <w:rsid w:val="0008112A"/>
    <w:rsid w:val="000822F3"/>
    <w:rsid w:val="00084C1C"/>
    <w:rsid w:val="0008501B"/>
    <w:rsid w:val="0008617F"/>
    <w:rsid w:val="000876F9"/>
    <w:rsid w:val="0009382A"/>
    <w:rsid w:val="0009461A"/>
    <w:rsid w:val="00097EA6"/>
    <w:rsid w:val="000A1A6A"/>
    <w:rsid w:val="000A2CE6"/>
    <w:rsid w:val="000A47A2"/>
    <w:rsid w:val="000A4BA9"/>
    <w:rsid w:val="000B3098"/>
    <w:rsid w:val="000B30FD"/>
    <w:rsid w:val="000B3283"/>
    <w:rsid w:val="000C2B30"/>
    <w:rsid w:val="000C31AF"/>
    <w:rsid w:val="000C3D16"/>
    <w:rsid w:val="000C7BF4"/>
    <w:rsid w:val="000D0487"/>
    <w:rsid w:val="000E31E0"/>
    <w:rsid w:val="000E391A"/>
    <w:rsid w:val="000E4833"/>
    <w:rsid w:val="000E70D0"/>
    <w:rsid w:val="000E7DB2"/>
    <w:rsid w:val="000F3B70"/>
    <w:rsid w:val="000F79EE"/>
    <w:rsid w:val="001123EF"/>
    <w:rsid w:val="001142A5"/>
    <w:rsid w:val="00126C4C"/>
    <w:rsid w:val="00131A74"/>
    <w:rsid w:val="00132A27"/>
    <w:rsid w:val="00141239"/>
    <w:rsid w:val="00141EED"/>
    <w:rsid w:val="00142AD1"/>
    <w:rsid w:val="0014484F"/>
    <w:rsid w:val="00144C4B"/>
    <w:rsid w:val="00144F01"/>
    <w:rsid w:val="001473FC"/>
    <w:rsid w:val="00147BBB"/>
    <w:rsid w:val="001506C5"/>
    <w:rsid w:val="0015114C"/>
    <w:rsid w:val="001512ED"/>
    <w:rsid w:val="001553F8"/>
    <w:rsid w:val="001574AF"/>
    <w:rsid w:val="001602EF"/>
    <w:rsid w:val="00161632"/>
    <w:rsid w:val="001648A3"/>
    <w:rsid w:val="001668DC"/>
    <w:rsid w:val="001671BA"/>
    <w:rsid w:val="00171452"/>
    <w:rsid w:val="00171B0B"/>
    <w:rsid w:val="001738C4"/>
    <w:rsid w:val="00175C01"/>
    <w:rsid w:val="001810FC"/>
    <w:rsid w:val="001830A5"/>
    <w:rsid w:val="0018459B"/>
    <w:rsid w:val="00185D2E"/>
    <w:rsid w:val="00191681"/>
    <w:rsid w:val="00191953"/>
    <w:rsid w:val="00191C99"/>
    <w:rsid w:val="001A12A3"/>
    <w:rsid w:val="001A240A"/>
    <w:rsid w:val="001A286A"/>
    <w:rsid w:val="001A7B36"/>
    <w:rsid w:val="001B0F3D"/>
    <w:rsid w:val="001B11CB"/>
    <w:rsid w:val="001B19DF"/>
    <w:rsid w:val="001B322C"/>
    <w:rsid w:val="001B32E2"/>
    <w:rsid w:val="001B5491"/>
    <w:rsid w:val="001C0631"/>
    <w:rsid w:val="001C0E74"/>
    <w:rsid w:val="001C0F3C"/>
    <w:rsid w:val="001C4252"/>
    <w:rsid w:val="001C4B2F"/>
    <w:rsid w:val="001C6FFE"/>
    <w:rsid w:val="001C7031"/>
    <w:rsid w:val="001C71C9"/>
    <w:rsid w:val="001C762B"/>
    <w:rsid w:val="001D0674"/>
    <w:rsid w:val="001D76DD"/>
    <w:rsid w:val="001E5C83"/>
    <w:rsid w:val="001E63D7"/>
    <w:rsid w:val="001E692B"/>
    <w:rsid w:val="001F0FD4"/>
    <w:rsid w:val="001F269E"/>
    <w:rsid w:val="001F5B0C"/>
    <w:rsid w:val="00202E1C"/>
    <w:rsid w:val="00204993"/>
    <w:rsid w:val="0020582A"/>
    <w:rsid w:val="00205D86"/>
    <w:rsid w:val="00207456"/>
    <w:rsid w:val="002109BA"/>
    <w:rsid w:val="00210E46"/>
    <w:rsid w:val="00211DFD"/>
    <w:rsid w:val="0021290F"/>
    <w:rsid w:val="00212CAF"/>
    <w:rsid w:val="00212E9B"/>
    <w:rsid w:val="00214A3E"/>
    <w:rsid w:val="00216AE3"/>
    <w:rsid w:val="00216C06"/>
    <w:rsid w:val="0022094B"/>
    <w:rsid w:val="00223198"/>
    <w:rsid w:val="00224FF9"/>
    <w:rsid w:val="00227920"/>
    <w:rsid w:val="00233344"/>
    <w:rsid w:val="002352CF"/>
    <w:rsid w:val="00235907"/>
    <w:rsid w:val="00237867"/>
    <w:rsid w:val="0024136A"/>
    <w:rsid w:val="002414B6"/>
    <w:rsid w:val="00241715"/>
    <w:rsid w:val="00242CC3"/>
    <w:rsid w:val="002451B7"/>
    <w:rsid w:val="002462A6"/>
    <w:rsid w:val="00246F23"/>
    <w:rsid w:val="00250700"/>
    <w:rsid w:val="00251056"/>
    <w:rsid w:val="0025228C"/>
    <w:rsid w:val="00253869"/>
    <w:rsid w:val="00255C44"/>
    <w:rsid w:val="00260AAD"/>
    <w:rsid w:val="00260D3F"/>
    <w:rsid w:val="00260FC8"/>
    <w:rsid w:val="00263951"/>
    <w:rsid w:val="00273C2D"/>
    <w:rsid w:val="00273F84"/>
    <w:rsid w:val="00277F1F"/>
    <w:rsid w:val="00281497"/>
    <w:rsid w:val="0028402F"/>
    <w:rsid w:val="00284B0A"/>
    <w:rsid w:val="00284E56"/>
    <w:rsid w:val="00284EB9"/>
    <w:rsid w:val="00286D30"/>
    <w:rsid w:val="00292DDC"/>
    <w:rsid w:val="00293E8C"/>
    <w:rsid w:val="002A6B39"/>
    <w:rsid w:val="002B0A45"/>
    <w:rsid w:val="002B4242"/>
    <w:rsid w:val="002B62B2"/>
    <w:rsid w:val="002B7BFB"/>
    <w:rsid w:val="002C007E"/>
    <w:rsid w:val="002C3572"/>
    <w:rsid w:val="002C65BF"/>
    <w:rsid w:val="002C696B"/>
    <w:rsid w:val="002C6D84"/>
    <w:rsid w:val="002C71E6"/>
    <w:rsid w:val="002D2FAF"/>
    <w:rsid w:val="002D511B"/>
    <w:rsid w:val="002D5DA0"/>
    <w:rsid w:val="002E0F2F"/>
    <w:rsid w:val="002E2559"/>
    <w:rsid w:val="002E2C59"/>
    <w:rsid w:val="002E5963"/>
    <w:rsid w:val="002F3CD0"/>
    <w:rsid w:val="002F78BD"/>
    <w:rsid w:val="002F7BBA"/>
    <w:rsid w:val="00301AD6"/>
    <w:rsid w:val="003051D1"/>
    <w:rsid w:val="00311380"/>
    <w:rsid w:val="00311745"/>
    <w:rsid w:val="003127F1"/>
    <w:rsid w:val="00316112"/>
    <w:rsid w:val="00316D62"/>
    <w:rsid w:val="00317464"/>
    <w:rsid w:val="00317908"/>
    <w:rsid w:val="003222A0"/>
    <w:rsid w:val="00325CDF"/>
    <w:rsid w:val="00326C01"/>
    <w:rsid w:val="00327628"/>
    <w:rsid w:val="00332A27"/>
    <w:rsid w:val="0033372B"/>
    <w:rsid w:val="00335AAA"/>
    <w:rsid w:val="00336DF8"/>
    <w:rsid w:val="00345A65"/>
    <w:rsid w:val="00345DB8"/>
    <w:rsid w:val="00350646"/>
    <w:rsid w:val="00357984"/>
    <w:rsid w:val="003616CF"/>
    <w:rsid w:val="0036261B"/>
    <w:rsid w:val="0036525E"/>
    <w:rsid w:val="003703DC"/>
    <w:rsid w:val="00375620"/>
    <w:rsid w:val="003813BA"/>
    <w:rsid w:val="003818E5"/>
    <w:rsid w:val="00386219"/>
    <w:rsid w:val="00391CFC"/>
    <w:rsid w:val="003968F5"/>
    <w:rsid w:val="003A05F6"/>
    <w:rsid w:val="003A3AD7"/>
    <w:rsid w:val="003A488A"/>
    <w:rsid w:val="003B496B"/>
    <w:rsid w:val="003B5F23"/>
    <w:rsid w:val="003C1463"/>
    <w:rsid w:val="003C47D1"/>
    <w:rsid w:val="003C6D1C"/>
    <w:rsid w:val="003C7B19"/>
    <w:rsid w:val="003D041E"/>
    <w:rsid w:val="003D1CE1"/>
    <w:rsid w:val="003D49B5"/>
    <w:rsid w:val="003D53C9"/>
    <w:rsid w:val="003D5DDF"/>
    <w:rsid w:val="003E2356"/>
    <w:rsid w:val="003E652D"/>
    <w:rsid w:val="003F0B20"/>
    <w:rsid w:val="003F1BA5"/>
    <w:rsid w:val="003F3B82"/>
    <w:rsid w:val="003F48E2"/>
    <w:rsid w:val="003F54A7"/>
    <w:rsid w:val="0040215B"/>
    <w:rsid w:val="0040459C"/>
    <w:rsid w:val="00414BAE"/>
    <w:rsid w:val="00416552"/>
    <w:rsid w:val="00420551"/>
    <w:rsid w:val="004215F0"/>
    <w:rsid w:val="0042347A"/>
    <w:rsid w:val="00425F06"/>
    <w:rsid w:val="00432DD0"/>
    <w:rsid w:val="00433B58"/>
    <w:rsid w:val="004340C8"/>
    <w:rsid w:val="00436112"/>
    <w:rsid w:val="00440951"/>
    <w:rsid w:val="00443AB7"/>
    <w:rsid w:val="00444C9A"/>
    <w:rsid w:val="004469DC"/>
    <w:rsid w:val="004474B6"/>
    <w:rsid w:val="0045084E"/>
    <w:rsid w:val="004546D1"/>
    <w:rsid w:val="00455060"/>
    <w:rsid w:val="0045793E"/>
    <w:rsid w:val="00457E33"/>
    <w:rsid w:val="00477BEE"/>
    <w:rsid w:val="00480D6A"/>
    <w:rsid w:val="004835D6"/>
    <w:rsid w:val="00485539"/>
    <w:rsid w:val="00495078"/>
    <w:rsid w:val="004A0225"/>
    <w:rsid w:val="004A1872"/>
    <w:rsid w:val="004A1B7D"/>
    <w:rsid w:val="004A3023"/>
    <w:rsid w:val="004A3A47"/>
    <w:rsid w:val="004A71C3"/>
    <w:rsid w:val="004A7844"/>
    <w:rsid w:val="004B33F9"/>
    <w:rsid w:val="004B6504"/>
    <w:rsid w:val="004C0CF4"/>
    <w:rsid w:val="004C104C"/>
    <w:rsid w:val="004C2050"/>
    <w:rsid w:val="004C35E9"/>
    <w:rsid w:val="004C5261"/>
    <w:rsid w:val="004D1032"/>
    <w:rsid w:val="004D3B0C"/>
    <w:rsid w:val="004D4287"/>
    <w:rsid w:val="004D7C05"/>
    <w:rsid w:val="004E0093"/>
    <w:rsid w:val="004E7BC7"/>
    <w:rsid w:val="004F5EB5"/>
    <w:rsid w:val="004F606E"/>
    <w:rsid w:val="004F6707"/>
    <w:rsid w:val="004F6AD2"/>
    <w:rsid w:val="004F6B95"/>
    <w:rsid w:val="005044CA"/>
    <w:rsid w:val="005051D0"/>
    <w:rsid w:val="00510FEE"/>
    <w:rsid w:val="00513CF0"/>
    <w:rsid w:val="00514E5B"/>
    <w:rsid w:val="00514EDB"/>
    <w:rsid w:val="00515F46"/>
    <w:rsid w:val="00521FBE"/>
    <w:rsid w:val="00524976"/>
    <w:rsid w:val="00527F9C"/>
    <w:rsid w:val="0053081D"/>
    <w:rsid w:val="0053219D"/>
    <w:rsid w:val="00536744"/>
    <w:rsid w:val="0054180C"/>
    <w:rsid w:val="005438B6"/>
    <w:rsid w:val="005438F8"/>
    <w:rsid w:val="0054394B"/>
    <w:rsid w:val="00547BBA"/>
    <w:rsid w:val="00547C1D"/>
    <w:rsid w:val="0055369B"/>
    <w:rsid w:val="005604A3"/>
    <w:rsid w:val="00560AD6"/>
    <w:rsid w:val="005612CA"/>
    <w:rsid w:val="005703FF"/>
    <w:rsid w:val="005732A0"/>
    <w:rsid w:val="00582465"/>
    <w:rsid w:val="0058250A"/>
    <w:rsid w:val="00582C9A"/>
    <w:rsid w:val="005879E5"/>
    <w:rsid w:val="00591452"/>
    <w:rsid w:val="00591BCC"/>
    <w:rsid w:val="00592196"/>
    <w:rsid w:val="00593D06"/>
    <w:rsid w:val="00595B44"/>
    <w:rsid w:val="005A129E"/>
    <w:rsid w:val="005A3055"/>
    <w:rsid w:val="005A3DDE"/>
    <w:rsid w:val="005A4BC4"/>
    <w:rsid w:val="005A7C70"/>
    <w:rsid w:val="005B30DB"/>
    <w:rsid w:val="005B4834"/>
    <w:rsid w:val="005B66B1"/>
    <w:rsid w:val="005B6E78"/>
    <w:rsid w:val="005B72B8"/>
    <w:rsid w:val="005C18A6"/>
    <w:rsid w:val="005C286D"/>
    <w:rsid w:val="005C4357"/>
    <w:rsid w:val="005D25A0"/>
    <w:rsid w:val="005D3D63"/>
    <w:rsid w:val="005E04AC"/>
    <w:rsid w:val="005E3FAC"/>
    <w:rsid w:val="005E47A6"/>
    <w:rsid w:val="005E5CC9"/>
    <w:rsid w:val="005E787E"/>
    <w:rsid w:val="005F0540"/>
    <w:rsid w:val="005F0C51"/>
    <w:rsid w:val="005F7E2B"/>
    <w:rsid w:val="0060227F"/>
    <w:rsid w:val="006029CF"/>
    <w:rsid w:val="00602CA1"/>
    <w:rsid w:val="00603A06"/>
    <w:rsid w:val="00605E60"/>
    <w:rsid w:val="006064C4"/>
    <w:rsid w:val="0060794D"/>
    <w:rsid w:val="00613192"/>
    <w:rsid w:val="00616692"/>
    <w:rsid w:val="006209F6"/>
    <w:rsid w:val="00624209"/>
    <w:rsid w:val="006258FB"/>
    <w:rsid w:val="00634CAA"/>
    <w:rsid w:val="006364DE"/>
    <w:rsid w:val="0063682E"/>
    <w:rsid w:val="00643384"/>
    <w:rsid w:val="00644A75"/>
    <w:rsid w:val="00644AC4"/>
    <w:rsid w:val="00644B2D"/>
    <w:rsid w:val="006454F3"/>
    <w:rsid w:val="00651AD3"/>
    <w:rsid w:val="00652938"/>
    <w:rsid w:val="00664944"/>
    <w:rsid w:val="00665A42"/>
    <w:rsid w:val="00675334"/>
    <w:rsid w:val="006757B5"/>
    <w:rsid w:val="00677AFC"/>
    <w:rsid w:val="00681DC2"/>
    <w:rsid w:val="00686E67"/>
    <w:rsid w:val="0069476E"/>
    <w:rsid w:val="006A16E8"/>
    <w:rsid w:val="006A34D8"/>
    <w:rsid w:val="006A6457"/>
    <w:rsid w:val="006A7265"/>
    <w:rsid w:val="006A75B3"/>
    <w:rsid w:val="006B258D"/>
    <w:rsid w:val="006B3CA2"/>
    <w:rsid w:val="006B4CD9"/>
    <w:rsid w:val="006C2C74"/>
    <w:rsid w:val="006C5DE8"/>
    <w:rsid w:val="006D1477"/>
    <w:rsid w:val="006D7688"/>
    <w:rsid w:val="006E6856"/>
    <w:rsid w:val="006F41C3"/>
    <w:rsid w:val="007012DB"/>
    <w:rsid w:val="00714795"/>
    <w:rsid w:val="007159C7"/>
    <w:rsid w:val="00715BE9"/>
    <w:rsid w:val="00717320"/>
    <w:rsid w:val="00717443"/>
    <w:rsid w:val="00720F83"/>
    <w:rsid w:val="00726601"/>
    <w:rsid w:val="00727D19"/>
    <w:rsid w:val="00727D6B"/>
    <w:rsid w:val="00731692"/>
    <w:rsid w:val="00734D2B"/>
    <w:rsid w:val="00734D33"/>
    <w:rsid w:val="00735DE5"/>
    <w:rsid w:val="00736208"/>
    <w:rsid w:val="00736648"/>
    <w:rsid w:val="007367CB"/>
    <w:rsid w:val="00737403"/>
    <w:rsid w:val="00741141"/>
    <w:rsid w:val="0074284C"/>
    <w:rsid w:val="00742DBB"/>
    <w:rsid w:val="00745355"/>
    <w:rsid w:val="0074550B"/>
    <w:rsid w:val="00745E4E"/>
    <w:rsid w:val="0074709D"/>
    <w:rsid w:val="00750FCF"/>
    <w:rsid w:val="00752144"/>
    <w:rsid w:val="00753BC3"/>
    <w:rsid w:val="00756AA5"/>
    <w:rsid w:val="0075725D"/>
    <w:rsid w:val="00757F34"/>
    <w:rsid w:val="0076386F"/>
    <w:rsid w:val="00766A3B"/>
    <w:rsid w:val="00766EA6"/>
    <w:rsid w:val="007703A0"/>
    <w:rsid w:val="00772019"/>
    <w:rsid w:val="00776167"/>
    <w:rsid w:val="00780F68"/>
    <w:rsid w:val="00782136"/>
    <w:rsid w:val="007876B3"/>
    <w:rsid w:val="00787E54"/>
    <w:rsid w:val="00792723"/>
    <w:rsid w:val="007932F3"/>
    <w:rsid w:val="0079599A"/>
    <w:rsid w:val="00796769"/>
    <w:rsid w:val="007A431A"/>
    <w:rsid w:val="007A4E93"/>
    <w:rsid w:val="007A7650"/>
    <w:rsid w:val="007A7655"/>
    <w:rsid w:val="007C3316"/>
    <w:rsid w:val="007D2ED1"/>
    <w:rsid w:val="007D319A"/>
    <w:rsid w:val="007D57A0"/>
    <w:rsid w:val="007E06D1"/>
    <w:rsid w:val="007E13CB"/>
    <w:rsid w:val="007E1686"/>
    <w:rsid w:val="007E2632"/>
    <w:rsid w:val="007E6D86"/>
    <w:rsid w:val="007E75BD"/>
    <w:rsid w:val="007F3E4C"/>
    <w:rsid w:val="007F7BDB"/>
    <w:rsid w:val="007F7E0C"/>
    <w:rsid w:val="00813294"/>
    <w:rsid w:val="008134A7"/>
    <w:rsid w:val="00817CCC"/>
    <w:rsid w:val="00821754"/>
    <w:rsid w:val="00821BEB"/>
    <w:rsid w:val="00824F13"/>
    <w:rsid w:val="008254BE"/>
    <w:rsid w:val="00825B95"/>
    <w:rsid w:val="00826F2B"/>
    <w:rsid w:val="00831B6F"/>
    <w:rsid w:val="00832C9E"/>
    <w:rsid w:val="00833452"/>
    <w:rsid w:val="00834F1C"/>
    <w:rsid w:val="00836CD7"/>
    <w:rsid w:val="00840A9F"/>
    <w:rsid w:val="0084148B"/>
    <w:rsid w:val="00842001"/>
    <w:rsid w:val="008420BB"/>
    <w:rsid w:val="00843364"/>
    <w:rsid w:val="0084404B"/>
    <w:rsid w:val="00845AF8"/>
    <w:rsid w:val="00845C1D"/>
    <w:rsid w:val="008465F0"/>
    <w:rsid w:val="008466F2"/>
    <w:rsid w:val="00846C44"/>
    <w:rsid w:val="008503E3"/>
    <w:rsid w:val="0085285B"/>
    <w:rsid w:val="00861439"/>
    <w:rsid w:val="00865812"/>
    <w:rsid w:val="00865CC3"/>
    <w:rsid w:val="008676C2"/>
    <w:rsid w:val="0086778E"/>
    <w:rsid w:val="0087718C"/>
    <w:rsid w:val="00880D1B"/>
    <w:rsid w:val="0088339B"/>
    <w:rsid w:val="00892E9B"/>
    <w:rsid w:val="008934F7"/>
    <w:rsid w:val="00897DAE"/>
    <w:rsid w:val="00897FC9"/>
    <w:rsid w:val="008A3C1C"/>
    <w:rsid w:val="008B1316"/>
    <w:rsid w:val="008C289C"/>
    <w:rsid w:val="008C2907"/>
    <w:rsid w:val="008C3B4F"/>
    <w:rsid w:val="008C4650"/>
    <w:rsid w:val="008D02DA"/>
    <w:rsid w:val="008D1DE6"/>
    <w:rsid w:val="008D239D"/>
    <w:rsid w:val="008D26EA"/>
    <w:rsid w:val="008D530C"/>
    <w:rsid w:val="008D5B64"/>
    <w:rsid w:val="008D6219"/>
    <w:rsid w:val="008D65EC"/>
    <w:rsid w:val="008D7157"/>
    <w:rsid w:val="008D7D5F"/>
    <w:rsid w:val="008E0197"/>
    <w:rsid w:val="008E04CE"/>
    <w:rsid w:val="008E1D67"/>
    <w:rsid w:val="008E2F12"/>
    <w:rsid w:val="008F2D99"/>
    <w:rsid w:val="008F39EE"/>
    <w:rsid w:val="008F669B"/>
    <w:rsid w:val="008F78E8"/>
    <w:rsid w:val="00910163"/>
    <w:rsid w:val="009132D8"/>
    <w:rsid w:val="00920066"/>
    <w:rsid w:val="00921864"/>
    <w:rsid w:val="00921B4A"/>
    <w:rsid w:val="009233BA"/>
    <w:rsid w:val="00924CF6"/>
    <w:rsid w:val="0092636B"/>
    <w:rsid w:val="00930825"/>
    <w:rsid w:val="00935245"/>
    <w:rsid w:val="009361C7"/>
    <w:rsid w:val="0093674B"/>
    <w:rsid w:val="00937234"/>
    <w:rsid w:val="0094388F"/>
    <w:rsid w:val="0094583C"/>
    <w:rsid w:val="009471DD"/>
    <w:rsid w:val="009500E0"/>
    <w:rsid w:val="00955988"/>
    <w:rsid w:val="00956BBC"/>
    <w:rsid w:val="00957DD9"/>
    <w:rsid w:val="009610AE"/>
    <w:rsid w:val="00962B27"/>
    <w:rsid w:val="0096456E"/>
    <w:rsid w:val="00965085"/>
    <w:rsid w:val="00970BC3"/>
    <w:rsid w:val="00971222"/>
    <w:rsid w:val="0097155F"/>
    <w:rsid w:val="00971788"/>
    <w:rsid w:val="0097190C"/>
    <w:rsid w:val="00975612"/>
    <w:rsid w:val="00975A7F"/>
    <w:rsid w:val="00991A14"/>
    <w:rsid w:val="009960C2"/>
    <w:rsid w:val="00997471"/>
    <w:rsid w:val="00997884"/>
    <w:rsid w:val="009A7AEB"/>
    <w:rsid w:val="009B0BF5"/>
    <w:rsid w:val="009B22A0"/>
    <w:rsid w:val="009B6A18"/>
    <w:rsid w:val="009B75CF"/>
    <w:rsid w:val="009C1349"/>
    <w:rsid w:val="009C2408"/>
    <w:rsid w:val="009C42FF"/>
    <w:rsid w:val="009C5452"/>
    <w:rsid w:val="009C60BA"/>
    <w:rsid w:val="009C7AC2"/>
    <w:rsid w:val="009D08CB"/>
    <w:rsid w:val="009D2ACD"/>
    <w:rsid w:val="009D7F3C"/>
    <w:rsid w:val="009E0A19"/>
    <w:rsid w:val="009E0FFE"/>
    <w:rsid w:val="009E3BA7"/>
    <w:rsid w:val="009E4C92"/>
    <w:rsid w:val="009E59FF"/>
    <w:rsid w:val="009E679C"/>
    <w:rsid w:val="009E74D6"/>
    <w:rsid w:val="009F1132"/>
    <w:rsid w:val="009F3D4C"/>
    <w:rsid w:val="009F79F9"/>
    <w:rsid w:val="00A011F7"/>
    <w:rsid w:val="00A01633"/>
    <w:rsid w:val="00A0186D"/>
    <w:rsid w:val="00A04D6C"/>
    <w:rsid w:val="00A058DF"/>
    <w:rsid w:val="00A07545"/>
    <w:rsid w:val="00A07E6A"/>
    <w:rsid w:val="00A12200"/>
    <w:rsid w:val="00A15EEC"/>
    <w:rsid w:val="00A16251"/>
    <w:rsid w:val="00A21892"/>
    <w:rsid w:val="00A26389"/>
    <w:rsid w:val="00A30522"/>
    <w:rsid w:val="00A319FF"/>
    <w:rsid w:val="00A3241A"/>
    <w:rsid w:val="00A32BB2"/>
    <w:rsid w:val="00A35F3E"/>
    <w:rsid w:val="00A37D8B"/>
    <w:rsid w:val="00A4584A"/>
    <w:rsid w:val="00A6036F"/>
    <w:rsid w:val="00A6074F"/>
    <w:rsid w:val="00A60DC2"/>
    <w:rsid w:val="00A61704"/>
    <w:rsid w:val="00A62EBE"/>
    <w:rsid w:val="00A65434"/>
    <w:rsid w:val="00A72792"/>
    <w:rsid w:val="00A72D87"/>
    <w:rsid w:val="00A762F7"/>
    <w:rsid w:val="00A767C8"/>
    <w:rsid w:val="00A77378"/>
    <w:rsid w:val="00A80708"/>
    <w:rsid w:val="00A80908"/>
    <w:rsid w:val="00A87468"/>
    <w:rsid w:val="00A90AF0"/>
    <w:rsid w:val="00A92365"/>
    <w:rsid w:val="00A92EEB"/>
    <w:rsid w:val="00A9482E"/>
    <w:rsid w:val="00A97E58"/>
    <w:rsid w:val="00A97E90"/>
    <w:rsid w:val="00AA0161"/>
    <w:rsid w:val="00AA28AC"/>
    <w:rsid w:val="00AA2F0B"/>
    <w:rsid w:val="00AA35BA"/>
    <w:rsid w:val="00AA3B4B"/>
    <w:rsid w:val="00AA40F2"/>
    <w:rsid w:val="00AA4EFD"/>
    <w:rsid w:val="00AB58DF"/>
    <w:rsid w:val="00AB61A7"/>
    <w:rsid w:val="00AB62E1"/>
    <w:rsid w:val="00AC2526"/>
    <w:rsid w:val="00AC383C"/>
    <w:rsid w:val="00AC5504"/>
    <w:rsid w:val="00AD004C"/>
    <w:rsid w:val="00AD0097"/>
    <w:rsid w:val="00AD7256"/>
    <w:rsid w:val="00AD768C"/>
    <w:rsid w:val="00AE1605"/>
    <w:rsid w:val="00AE19CA"/>
    <w:rsid w:val="00AE1F8D"/>
    <w:rsid w:val="00AE76D0"/>
    <w:rsid w:val="00AF014B"/>
    <w:rsid w:val="00AF1D92"/>
    <w:rsid w:val="00AF3C2E"/>
    <w:rsid w:val="00AF45E6"/>
    <w:rsid w:val="00B0233F"/>
    <w:rsid w:val="00B103B4"/>
    <w:rsid w:val="00B11782"/>
    <w:rsid w:val="00B13326"/>
    <w:rsid w:val="00B2169C"/>
    <w:rsid w:val="00B243A6"/>
    <w:rsid w:val="00B27BAE"/>
    <w:rsid w:val="00B36244"/>
    <w:rsid w:val="00B3663E"/>
    <w:rsid w:val="00B458F0"/>
    <w:rsid w:val="00B52560"/>
    <w:rsid w:val="00B5293A"/>
    <w:rsid w:val="00B5323E"/>
    <w:rsid w:val="00B548B3"/>
    <w:rsid w:val="00B57891"/>
    <w:rsid w:val="00B60E05"/>
    <w:rsid w:val="00B612C7"/>
    <w:rsid w:val="00B647C5"/>
    <w:rsid w:val="00B66112"/>
    <w:rsid w:val="00B66B1E"/>
    <w:rsid w:val="00B70AB8"/>
    <w:rsid w:val="00B7181F"/>
    <w:rsid w:val="00B71C17"/>
    <w:rsid w:val="00B7446C"/>
    <w:rsid w:val="00B76BD9"/>
    <w:rsid w:val="00B832B7"/>
    <w:rsid w:val="00B83AF7"/>
    <w:rsid w:val="00B83F39"/>
    <w:rsid w:val="00B846C0"/>
    <w:rsid w:val="00B879AB"/>
    <w:rsid w:val="00B91640"/>
    <w:rsid w:val="00B94AC3"/>
    <w:rsid w:val="00B95ED5"/>
    <w:rsid w:val="00B966F8"/>
    <w:rsid w:val="00BA1904"/>
    <w:rsid w:val="00BB3B71"/>
    <w:rsid w:val="00BB5C37"/>
    <w:rsid w:val="00BC08E7"/>
    <w:rsid w:val="00BC1E6C"/>
    <w:rsid w:val="00BC2DAC"/>
    <w:rsid w:val="00BC388E"/>
    <w:rsid w:val="00BC44EF"/>
    <w:rsid w:val="00BD09C1"/>
    <w:rsid w:val="00BD0ECA"/>
    <w:rsid w:val="00BD23A5"/>
    <w:rsid w:val="00BD553B"/>
    <w:rsid w:val="00BD635F"/>
    <w:rsid w:val="00BD68EF"/>
    <w:rsid w:val="00BE06D3"/>
    <w:rsid w:val="00BE0BA0"/>
    <w:rsid w:val="00BE0C86"/>
    <w:rsid w:val="00BF0BAF"/>
    <w:rsid w:val="00BF4594"/>
    <w:rsid w:val="00C01534"/>
    <w:rsid w:val="00C02F69"/>
    <w:rsid w:val="00C12032"/>
    <w:rsid w:val="00C12B89"/>
    <w:rsid w:val="00C159CD"/>
    <w:rsid w:val="00C2032D"/>
    <w:rsid w:val="00C207DE"/>
    <w:rsid w:val="00C25215"/>
    <w:rsid w:val="00C262DB"/>
    <w:rsid w:val="00C26F61"/>
    <w:rsid w:val="00C37489"/>
    <w:rsid w:val="00C40490"/>
    <w:rsid w:val="00C43E38"/>
    <w:rsid w:val="00C47179"/>
    <w:rsid w:val="00C56FDB"/>
    <w:rsid w:val="00C6080A"/>
    <w:rsid w:val="00C6277F"/>
    <w:rsid w:val="00C6370F"/>
    <w:rsid w:val="00C656CB"/>
    <w:rsid w:val="00C65941"/>
    <w:rsid w:val="00C67B84"/>
    <w:rsid w:val="00C67B8F"/>
    <w:rsid w:val="00C872C5"/>
    <w:rsid w:val="00C905B7"/>
    <w:rsid w:val="00C94FB6"/>
    <w:rsid w:val="00C97419"/>
    <w:rsid w:val="00C979BB"/>
    <w:rsid w:val="00CA023A"/>
    <w:rsid w:val="00CA0F70"/>
    <w:rsid w:val="00CB08AE"/>
    <w:rsid w:val="00CB49E3"/>
    <w:rsid w:val="00CC2036"/>
    <w:rsid w:val="00CC2DF8"/>
    <w:rsid w:val="00CC5F84"/>
    <w:rsid w:val="00CD123F"/>
    <w:rsid w:val="00CD3DE9"/>
    <w:rsid w:val="00CD5C76"/>
    <w:rsid w:val="00CD7034"/>
    <w:rsid w:val="00CE28EF"/>
    <w:rsid w:val="00CE7FCE"/>
    <w:rsid w:val="00CF1BE3"/>
    <w:rsid w:val="00CF3867"/>
    <w:rsid w:val="00CF522E"/>
    <w:rsid w:val="00D03C1A"/>
    <w:rsid w:val="00D1160C"/>
    <w:rsid w:val="00D16183"/>
    <w:rsid w:val="00D176DC"/>
    <w:rsid w:val="00D1778E"/>
    <w:rsid w:val="00D17F7D"/>
    <w:rsid w:val="00D24CBC"/>
    <w:rsid w:val="00D25E02"/>
    <w:rsid w:val="00D3205B"/>
    <w:rsid w:val="00D323A1"/>
    <w:rsid w:val="00D334C9"/>
    <w:rsid w:val="00D34D98"/>
    <w:rsid w:val="00D3555B"/>
    <w:rsid w:val="00D36490"/>
    <w:rsid w:val="00D36BA7"/>
    <w:rsid w:val="00D3743C"/>
    <w:rsid w:val="00D4367D"/>
    <w:rsid w:val="00D4399B"/>
    <w:rsid w:val="00D4494D"/>
    <w:rsid w:val="00D45097"/>
    <w:rsid w:val="00D450D0"/>
    <w:rsid w:val="00D45C1F"/>
    <w:rsid w:val="00D527E9"/>
    <w:rsid w:val="00D54751"/>
    <w:rsid w:val="00D60C70"/>
    <w:rsid w:val="00D621E6"/>
    <w:rsid w:val="00D63ADF"/>
    <w:rsid w:val="00D63D76"/>
    <w:rsid w:val="00D656C7"/>
    <w:rsid w:val="00D6718E"/>
    <w:rsid w:val="00D673F3"/>
    <w:rsid w:val="00D7168E"/>
    <w:rsid w:val="00D734E7"/>
    <w:rsid w:val="00D74E6C"/>
    <w:rsid w:val="00D76D1B"/>
    <w:rsid w:val="00D8212B"/>
    <w:rsid w:val="00D84690"/>
    <w:rsid w:val="00D91115"/>
    <w:rsid w:val="00D93611"/>
    <w:rsid w:val="00D93F23"/>
    <w:rsid w:val="00D95C68"/>
    <w:rsid w:val="00DA0682"/>
    <w:rsid w:val="00DA14C0"/>
    <w:rsid w:val="00DA7355"/>
    <w:rsid w:val="00DB01C3"/>
    <w:rsid w:val="00DB3102"/>
    <w:rsid w:val="00DC0EE4"/>
    <w:rsid w:val="00DC1EB5"/>
    <w:rsid w:val="00DC2932"/>
    <w:rsid w:val="00DC4302"/>
    <w:rsid w:val="00DC6B86"/>
    <w:rsid w:val="00DD1215"/>
    <w:rsid w:val="00DD15F8"/>
    <w:rsid w:val="00DD2207"/>
    <w:rsid w:val="00DD4179"/>
    <w:rsid w:val="00DD67D4"/>
    <w:rsid w:val="00DE0414"/>
    <w:rsid w:val="00DE1EDD"/>
    <w:rsid w:val="00DE3115"/>
    <w:rsid w:val="00DE72E7"/>
    <w:rsid w:val="00DF154E"/>
    <w:rsid w:val="00DF1736"/>
    <w:rsid w:val="00DF29D7"/>
    <w:rsid w:val="00DF2CC2"/>
    <w:rsid w:val="00DF3E7A"/>
    <w:rsid w:val="00DF3FC2"/>
    <w:rsid w:val="00E001CF"/>
    <w:rsid w:val="00E00C01"/>
    <w:rsid w:val="00E012E5"/>
    <w:rsid w:val="00E01911"/>
    <w:rsid w:val="00E02A24"/>
    <w:rsid w:val="00E053AE"/>
    <w:rsid w:val="00E069AE"/>
    <w:rsid w:val="00E06F78"/>
    <w:rsid w:val="00E162CD"/>
    <w:rsid w:val="00E20B76"/>
    <w:rsid w:val="00E20FEE"/>
    <w:rsid w:val="00E238F6"/>
    <w:rsid w:val="00E2770D"/>
    <w:rsid w:val="00E307ED"/>
    <w:rsid w:val="00E31A60"/>
    <w:rsid w:val="00E43F2E"/>
    <w:rsid w:val="00E458EE"/>
    <w:rsid w:val="00E461CC"/>
    <w:rsid w:val="00E47AB3"/>
    <w:rsid w:val="00E53038"/>
    <w:rsid w:val="00E5493C"/>
    <w:rsid w:val="00E56AC4"/>
    <w:rsid w:val="00E6060D"/>
    <w:rsid w:val="00E60A81"/>
    <w:rsid w:val="00E61918"/>
    <w:rsid w:val="00E620D3"/>
    <w:rsid w:val="00E63223"/>
    <w:rsid w:val="00E63A43"/>
    <w:rsid w:val="00E66724"/>
    <w:rsid w:val="00E6718E"/>
    <w:rsid w:val="00E732D6"/>
    <w:rsid w:val="00E74B4D"/>
    <w:rsid w:val="00E77C5C"/>
    <w:rsid w:val="00E82589"/>
    <w:rsid w:val="00E85851"/>
    <w:rsid w:val="00E8651A"/>
    <w:rsid w:val="00E90B69"/>
    <w:rsid w:val="00E94497"/>
    <w:rsid w:val="00E95476"/>
    <w:rsid w:val="00E96F6F"/>
    <w:rsid w:val="00EA4595"/>
    <w:rsid w:val="00EB120C"/>
    <w:rsid w:val="00EB5B24"/>
    <w:rsid w:val="00EB7172"/>
    <w:rsid w:val="00EC048A"/>
    <w:rsid w:val="00EC2515"/>
    <w:rsid w:val="00EC2C71"/>
    <w:rsid w:val="00EC3004"/>
    <w:rsid w:val="00EC402F"/>
    <w:rsid w:val="00ED40AF"/>
    <w:rsid w:val="00ED4C8D"/>
    <w:rsid w:val="00ED6337"/>
    <w:rsid w:val="00ED79E7"/>
    <w:rsid w:val="00ED7FAA"/>
    <w:rsid w:val="00EE12DB"/>
    <w:rsid w:val="00EE5FA5"/>
    <w:rsid w:val="00EE7747"/>
    <w:rsid w:val="00EF3D70"/>
    <w:rsid w:val="00EF6553"/>
    <w:rsid w:val="00EF78DC"/>
    <w:rsid w:val="00F03ADE"/>
    <w:rsid w:val="00F03EB4"/>
    <w:rsid w:val="00F0455F"/>
    <w:rsid w:val="00F064C2"/>
    <w:rsid w:val="00F07E9B"/>
    <w:rsid w:val="00F13211"/>
    <w:rsid w:val="00F13A94"/>
    <w:rsid w:val="00F1700C"/>
    <w:rsid w:val="00F22218"/>
    <w:rsid w:val="00F26194"/>
    <w:rsid w:val="00F26B71"/>
    <w:rsid w:val="00F30263"/>
    <w:rsid w:val="00F31448"/>
    <w:rsid w:val="00F35A18"/>
    <w:rsid w:val="00F35BD0"/>
    <w:rsid w:val="00F41FE0"/>
    <w:rsid w:val="00F474E7"/>
    <w:rsid w:val="00F474ED"/>
    <w:rsid w:val="00F50ED0"/>
    <w:rsid w:val="00F51EA1"/>
    <w:rsid w:val="00F52657"/>
    <w:rsid w:val="00F52888"/>
    <w:rsid w:val="00F5411A"/>
    <w:rsid w:val="00F62426"/>
    <w:rsid w:val="00F63BEF"/>
    <w:rsid w:val="00F645E6"/>
    <w:rsid w:val="00F7326A"/>
    <w:rsid w:val="00F73A47"/>
    <w:rsid w:val="00F74DBA"/>
    <w:rsid w:val="00F762C8"/>
    <w:rsid w:val="00F76740"/>
    <w:rsid w:val="00F76836"/>
    <w:rsid w:val="00F81318"/>
    <w:rsid w:val="00F876AF"/>
    <w:rsid w:val="00F87A70"/>
    <w:rsid w:val="00F9048B"/>
    <w:rsid w:val="00F93D61"/>
    <w:rsid w:val="00FA1437"/>
    <w:rsid w:val="00FA2783"/>
    <w:rsid w:val="00FA4644"/>
    <w:rsid w:val="00FA57FE"/>
    <w:rsid w:val="00FA6366"/>
    <w:rsid w:val="00FB01C0"/>
    <w:rsid w:val="00FB1349"/>
    <w:rsid w:val="00FB41CE"/>
    <w:rsid w:val="00FB6848"/>
    <w:rsid w:val="00FD0C4F"/>
    <w:rsid w:val="00FD64E8"/>
    <w:rsid w:val="00FE3FD6"/>
    <w:rsid w:val="00FE4908"/>
    <w:rsid w:val="00FE4BFC"/>
    <w:rsid w:val="00FF0193"/>
    <w:rsid w:val="00FF28B6"/>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1B8382DB"/>
  <w15:chartTrackingRefBased/>
  <w15:docId w15:val="{38F73046-8FB4-4DFA-863C-12DB792A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01"/>
    <w:pPr>
      <w:spacing w:before="200"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3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link w:val="FootnoteText"/>
    <w:uiPriority w:val="99"/>
    <w:rsid w:val="005438B6"/>
    <w:rPr>
      <w:rFonts w:eastAsia="Times New Roman"/>
      <w:sz w:val="20"/>
      <w:szCs w:val="20"/>
    </w:rPr>
  </w:style>
  <w:style w:type="character" w:styleId="SubtleEmphasis">
    <w:name w:val="Subtle Emphasis"/>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paragraph" w:styleId="NoSpacing">
    <w:name w:val="No Spacing"/>
    <w:uiPriority w:val="1"/>
    <w:qFormat/>
    <w:rsid w:val="008D7D5F"/>
    <w:rPr>
      <w:sz w:val="22"/>
      <w:szCs w:val="22"/>
    </w:rPr>
  </w:style>
  <w:style w:type="paragraph" w:styleId="NormalWeb">
    <w:name w:val="Normal (Web)"/>
    <w:basedOn w:val="Normal"/>
    <w:uiPriority w:val="99"/>
    <w:unhideWhenUsed/>
    <w:rsid w:val="00084C1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513">
      <w:bodyDiv w:val="1"/>
      <w:marLeft w:val="0"/>
      <w:marRight w:val="0"/>
      <w:marTop w:val="0"/>
      <w:marBottom w:val="0"/>
      <w:divBdr>
        <w:top w:val="none" w:sz="0" w:space="0" w:color="auto"/>
        <w:left w:val="none" w:sz="0" w:space="0" w:color="auto"/>
        <w:bottom w:val="none" w:sz="0" w:space="0" w:color="auto"/>
        <w:right w:val="none" w:sz="0" w:space="0" w:color="auto"/>
      </w:divBdr>
      <w:divsChild>
        <w:div w:id="1117337987">
          <w:marLeft w:val="0"/>
          <w:marRight w:val="0"/>
          <w:marTop w:val="0"/>
          <w:marBottom w:val="0"/>
          <w:divBdr>
            <w:top w:val="none" w:sz="0" w:space="0" w:color="auto"/>
            <w:left w:val="none" w:sz="0" w:space="0" w:color="auto"/>
            <w:bottom w:val="none" w:sz="0" w:space="0" w:color="auto"/>
            <w:right w:val="none" w:sz="0" w:space="0" w:color="auto"/>
          </w:divBdr>
        </w:div>
        <w:div w:id="1311523809">
          <w:marLeft w:val="0"/>
          <w:marRight w:val="0"/>
          <w:marTop w:val="0"/>
          <w:marBottom w:val="0"/>
          <w:divBdr>
            <w:top w:val="single" w:sz="2" w:space="0" w:color="E3E3E3"/>
            <w:left w:val="single" w:sz="2" w:space="0" w:color="E3E3E3"/>
            <w:bottom w:val="single" w:sz="2" w:space="0" w:color="E3E3E3"/>
            <w:right w:val="single" w:sz="2" w:space="0" w:color="E3E3E3"/>
          </w:divBdr>
          <w:divsChild>
            <w:div w:id="94980483">
              <w:marLeft w:val="0"/>
              <w:marRight w:val="0"/>
              <w:marTop w:val="0"/>
              <w:marBottom w:val="0"/>
              <w:divBdr>
                <w:top w:val="single" w:sz="2" w:space="0" w:color="E3E3E3"/>
                <w:left w:val="single" w:sz="2" w:space="0" w:color="E3E3E3"/>
                <w:bottom w:val="single" w:sz="2" w:space="0" w:color="E3E3E3"/>
                <w:right w:val="single" w:sz="2" w:space="0" w:color="E3E3E3"/>
              </w:divBdr>
              <w:divsChild>
                <w:div w:id="1963077829">
                  <w:marLeft w:val="0"/>
                  <w:marRight w:val="0"/>
                  <w:marTop w:val="0"/>
                  <w:marBottom w:val="0"/>
                  <w:divBdr>
                    <w:top w:val="single" w:sz="2" w:space="0" w:color="E3E3E3"/>
                    <w:left w:val="single" w:sz="2" w:space="0" w:color="E3E3E3"/>
                    <w:bottom w:val="single" w:sz="2" w:space="0" w:color="E3E3E3"/>
                    <w:right w:val="single" w:sz="2" w:space="0" w:color="E3E3E3"/>
                  </w:divBdr>
                  <w:divsChild>
                    <w:div w:id="1713456976">
                      <w:marLeft w:val="0"/>
                      <w:marRight w:val="0"/>
                      <w:marTop w:val="0"/>
                      <w:marBottom w:val="0"/>
                      <w:divBdr>
                        <w:top w:val="single" w:sz="2" w:space="0" w:color="E3E3E3"/>
                        <w:left w:val="single" w:sz="2" w:space="0" w:color="E3E3E3"/>
                        <w:bottom w:val="single" w:sz="2" w:space="0" w:color="E3E3E3"/>
                        <w:right w:val="single" w:sz="2" w:space="0" w:color="E3E3E3"/>
                      </w:divBdr>
                      <w:divsChild>
                        <w:div w:id="2088528669">
                          <w:marLeft w:val="0"/>
                          <w:marRight w:val="0"/>
                          <w:marTop w:val="0"/>
                          <w:marBottom w:val="0"/>
                          <w:divBdr>
                            <w:top w:val="single" w:sz="2" w:space="0" w:color="E3E3E3"/>
                            <w:left w:val="single" w:sz="2" w:space="0" w:color="E3E3E3"/>
                            <w:bottom w:val="single" w:sz="2" w:space="0" w:color="E3E3E3"/>
                            <w:right w:val="single" w:sz="2" w:space="0" w:color="E3E3E3"/>
                          </w:divBdr>
                          <w:divsChild>
                            <w:div w:id="102507329">
                              <w:marLeft w:val="0"/>
                              <w:marRight w:val="0"/>
                              <w:marTop w:val="100"/>
                              <w:marBottom w:val="100"/>
                              <w:divBdr>
                                <w:top w:val="single" w:sz="2" w:space="0" w:color="E3E3E3"/>
                                <w:left w:val="single" w:sz="2" w:space="0" w:color="E3E3E3"/>
                                <w:bottom w:val="single" w:sz="2" w:space="0" w:color="E3E3E3"/>
                                <w:right w:val="single" w:sz="2" w:space="0" w:color="E3E3E3"/>
                              </w:divBdr>
                              <w:divsChild>
                                <w:div w:id="812524657">
                                  <w:marLeft w:val="0"/>
                                  <w:marRight w:val="0"/>
                                  <w:marTop w:val="0"/>
                                  <w:marBottom w:val="0"/>
                                  <w:divBdr>
                                    <w:top w:val="single" w:sz="2" w:space="0" w:color="E3E3E3"/>
                                    <w:left w:val="single" w:sz="2" w:space="0" w:color="E3E3E3"/>
                                    <w:bottom w:val="single" w:sz="2" w:space="0" w:color="E3E3E3"/>
                                    <w:right w:val="single" w:sz="2" w:space="0" w:color="E3E3E3"/>
                                  </w:divBdr>
                                  <w:divsChild>
                                    <w:div w:id="238567359">
                                      <w:marLeft w:val="0"/>
                                      <w:marRight w:val="0"/>
                                      <w:marTop w:val="0"/>
                                      <w:marBottom w:val="0"/>
                                      <w:divBdr>
                                        <w:top w:val="single" w:sz="2" w:space="0" w:color="E3E3E3"/>
                                        <w:left w:val="single" w:sz="2" w:space="0" w:color="E3E3E3"/>
                                        <w:bottom w:val="single" w:sz="2" w:space="0" w:color="E3E3E3"/>
                                        <w:right w:val="single" w:sz="2" w:space="0" w:color="E3E3E3"/>
                                      </w:divBdr>
                                      <w:divsChild>
                                        <w:div w:id="1650162897">
                                          <w:marLeft w:val="0"/>
                                          <w:marRight w:val="0"/>
                                          <w:marTop w:val="0"/>
                                          <w:marBottom w:val="0"/>
                                          <w:divBdr>
                                            <w:top w:val="single" w:sz="2" w:space="0" w:color="E3E3E3"/>
                                            <w:left w:val="single" w:sz="2" w:space="0" w:color="E3E3E3"/>
                                            <w:bottom w:val="single" w:sz="2" w:space="0" w:color="E3E3E3"/>
                                            <w:right w:val="single" w:sz="2" w:space="0" w:color="E3E3E3"/>
                                          </w:divBdr>
                                          <w:divsChild>
                                            <w:div w:id="2129927376">
                                              <w:marLeft w:val="0"/>
                                              <w:marRight w:val="0"/>
                                              <w:marTop w:val="0"/>
                                              <w:marBottom w:val="0"/>
                                              <w:divBdr>
                                                <w:top w:val="single" w:sz="2" w:space="0" w:color="E3E3E3"/>
                                                <w:left w:val="single" w:sz="2" w:space="0" w:color="E3E3E3"/>
                                                <w:bottom w:val="single" w:sz="2" w:space="0" w:color="E3E3E3"/>
                                                <w:right w:val="single" w:sz="2" w:space="0" w:color="E3E3E3"/>
                                              </w:divBdr>
                                              <w:divsChild>
                                                <w:div w:id="1150168434">
                                                  <w:marLeft w:val="0"/>
                                                  <w:marRight w:val="0"/>
                                                  <w:marTop w:val="0"/>
                                                  <w:marBottom w:val="0"/>
                                                  <w:divBdr>
                                                    <w:top w:val="single" w:sz="2" w:space="0" w:color="E3E3E3"/>
                                                    <w:left w:val="single" w:sz="2" w:space="0" w:color="E3E3E3"/>
                                                    <w:bottom w:val="single" w:sz="2" w:space="0" w:color="E3E3E3"/>
                                                    <w:right w:val="single" w:sz="2" w:space="0" w:color="E3E3E3"/>
                                                  </w:divBdr>
                                                  <w:divsChild>
                                                    <w:div w:id="1113213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592264">
      <w:bodyDiv w:val="1"/>
      <w:marLeft w:val="0"/>
      <w:marRight w:val="0"/>
      <w:marTop w:val="0"/>
      <w:marBottom w:val="0"/>
      <w:divBdr>
        <w:top w:val="none" w:sz="0" w:space="0" w:color="auto"/>
        <w:left w:val="none" w:sz="0" w:space="0" w:color="auto"/>
        <w:bottom w:val="none" w:sz="0" w:space="0" w:color="auto"/>
        <w:right w:val="none" w:sz="0" w:space="0" w:color="auto"/>
      </w:divBdr>
    </w:div>
    <w:div w:id="58286378">
      <w:bodyDiv w:val="1"/>
      <w:marLeft w:val="0"/>
      <w:marRight w:val="0"/>
      <w:marTop w:val="0"/>
      <w:marBottom w:val="0"/>
      <w:divBdr>
        <w:top w:val="none" w:sz="0" w:space="0" w:color="auto"/>
        <w:left w:val="none" w:sz="0" w:space="0" w:color="auto"/>
        <w:bottom w:val="none" w:sz="0" w:space="0" w:color="auto"/>
        <w:right w:val="none" w:sz="0" w:space="0" w:color="auto"/>
      </w:divBdr>
    </w:div>
    <w:div w:id="138160065">
      <w:bodyDiv w:val="1"/>
      <w:marLeft w:val="0"/>
      <w:marRight w:val="0"/>
      <w:marTop w:val="0"/>
      <w:marBottom w:val="0"/>
      <w:divBdr>
        <w:top w:val="none" w:sz="0" w:space="0" w:color="auto"/>
        <w:left w:val="none" w:sz="0" w:space="0" w:color="auto"/>
        <w:bottom w:val="none" w:sz="0" w:space="0" w:color="auto"/>
        <w:right w:val="none" w:sz="0" w:space="0" w:color="auto"/>
      </w:divBdr>
      <w:divsChild>
        <w:div w:id="302851616">
          <w:marLeft w:val="0"/>
          <w:marRight w:val="0"/>
          <w:marTop w:val="0"/>
          <w:marBottom w:val="0"/>
          <w:divBdr>
            <w:top w:val="single" w:sz="2" w:space="0" w:color="E3E3E3"/>
            <w:left w:val="single" w:sz="2" w:space="0" w:color="E3E3E3"/>
            <w:bottom w:val="single" w:sz="2" w:space="0" w:color="E3E3E3"/>
            <w:right w:val="single" w:sz="2" w:space="0" w:color="E3E3E3"/>
          </w:divBdr>
          <w:divsChild>
            <w:div w:id="1972780217">
              <w:marLeft w:val="0"/>
              <w:marRight w:val="0"/>
              <w:marTop w:val="0"/>
              <w:marBottom w:val="0"/>
              <w:divBdr>
                <w:top w:val="single" w:sz="2" w:space="0" w:color="E3E3E3"/>
                <w:left w:val="single" w:sz="2" w:space="0" w:color="E3E3E3"/>
                <w:bottom w:val="single" w:sz="2" w:space="0" w:color="E3E3E3"/>
                <w:right w:val="single" w:sz="2" w:space="0" w:color="E3E3E3"/>
              </w:divBdr>
              <w:divsChild>
                <w:div w:id="1185435380">
                  <w:marLeft w:val="0"/>
                  <w:marRight w:val="0"/>
                  <w:marTop w:val="0"/>
                  <w:marBottom w:val="0"/>
                  <w:divBdr>
                    <w:top w:val="single" w:sz="2" w:space="0" w:color="E3E3E3"/>
                    <w:left w:val="single" w:sz="2" w:space="0" w:color="E3E3E3"/>
                    <w:bottom w:val="single" w:sz="2" w:space="0" w:color="E3E3E3"/>
                    <w:right w:val="single" w:sz="2" w:space="0" w:color="E3E3E3"/>
                  </w:divBdr>
                  <w:divsChild>
                    <w:div w:id="980423123">
                      <w:marLeft w:val="0"/>
                      <w:marRight w:val="0"/>
                      <w:marTop w:val="0"/>
                      <w:marBottom w:val="0"/>
                      <w:divBdr>
                        <w:top w:val="single" w:sz="2" w:space="0" w:color="E3E3E3"/>
                        <w:left w:val="single" w:sz="2" w:space="0" w:color="E3E3E3"/>
                        <w:bottom w:val="single" w:sz="2" w:space="0" w:color="E3E3E3"/>
                        <w:right w:val="single" w:sz="2" w:space="0" w:color="E3E3E3"/>
                      </w:divBdr>
                      <w:divsChild>
                        <w:div w:id="244799983">
                          <w:marLeft w:val="0"/>
                          <w:marRight w:val="0"/>
                          <w:marTop w:val="0"/>
                          <w:marBottom w:val="0"/>
                          <w:divBdr>
                            <w:top w:val="single" w:sz="2" w:space="0" w:color="E3E3E3"/>
                            <w:left w:val="single" w:sz="2" w:space="0" w:color="E3E3E3"/>
                            <w:bottom w:val="single" w:sz="2" w:space="0" w:color="E3E3E3"/>
                            <w:right w:val="single" w:sz="2" w:space="0" w:color="E3E3E3"/>
                          </w:divBdr>
                          <w:divsChild>
                            <w:div w:id="846141172">
                              <w:marLeft w:val="0"/>
                              <w:marRight w:val="0"/>
                              <w:marTop w:val="100"/>
                              <w:marBottom w:val="100"/>
                              <w:divBdr>
                                <w:top w:val="single" w:sz="2" w:space="0" w:color="E3E3E3"/>
                                <w:left w:val="single" w:sz="2" w:space="0" w:color="E3E3E3"/>
                                <w:bottom w:val="single" w:sz="2" w:space="0" w:color="E3E3E3"/>
                                <w:right w:val="single" w:sz="2" w:space="0" w:color="E3E3E3"/>
                              </w:divBdr>
                              <w:divsChild>
                                <w:div w:id="911086401">
                                  <w:marLeft w:val="0"/>
                                  <w:marRight w:val="0"/>
                                  <w:marTop w:val="0"/>
                                  <w:marBottom w:val="0"/>
                                  <w:divBdr>
                                    <w:top w:val="single" w:sz="2" w:space="0" w:color="E3E3E3"/>
                                    <w:left w:val="single" w:sz="2" w:space="0" w:color="E3E3E3"/>
                                    <w:bottom w:val="single" w:sz="2" w:space="0" w:color="E3E3E3"/>
                                    <w:right w:val="single" w:sz="2" w:space="0" w:color="E3E3E3"/>
                                  </w:divBdr>
                                  <w:divsChild>
                                    <w:div w:id="1243030488">
                                      <w:marLeft w:val="0"/>
                                      <w:marRight w:val="0"/>
                                      <w:marTop w:val="0"/>
                                      <w:marBottom w:val="0"/>
                                      <w:divBdr>
                                        <w:top w:val="single" w:sz="2" w:space="0" w:color="E3E3E3"/>
                                        <w:left w:val="single" w:sz="2" w:space="0" w:color="E3E3E3"/>
                                        <w:bottom w:val="single" w:sz="2" w:space="0" w:color="E3E3E3"/>
                                        <w:right w:val="single" w:sz="2" w:space="0" w:color="E3E3E3"/>
                                      </w:divBdr>
                                      <w:divsChild>
                                        <w:div w:id="1984002412">
                                          <w:marLeft w:val="0"/>
                                          <w:marRight w:val="0"/>
                                          <w:marTop w:val="0"/>
                                          <w:marBottom w:val="0"/>
                                          <w:divBdr>
                                            <w:top w:val="single" w:sz="2" w:space="0" w:color="E3E3E3"/>
                                            <w:left w:val="single" w:sz="2" w:space="0" w:color="E3E3E3"/>
                                            <w:bottom w:val="single" w:sz="2" w:space="0" w:color="E3E3E3"/>
                                            <w:right w:val="single" w:sz="2" w:space="0" w:color="E3E3E3"/>
                                          </w:divBdr>
                                          <w:divsChild>
                                            <w:div w:id="997347707">
                                              <w:marLeft w:val="0"/>
                                              <w:marRight w:val="0"/>
                                              <w:marTop w:val="0"/>
                                              <w:marBottom w:val="0"/>
                                              <w:divBdr>
                                                <w:top w:val="single" w:sz="2" w:space="0" w:color="E3E3E3"/>
                                                <w:left w:val="single" w:sz="2" w:space="0" w:color="E3E3E3"/>
                                                <w:bottom w:val="single" w:sz="2" w:space="0" w:color="E3E3E3"/>
                                                <w:right w:val="single" w:sz="2" w:space="0" w:color="E3E3E3"/>
                                              </w:divBdr>
                                              <w:divsChild>
                                                <w:div w:id="1429151991">
                                                  <w:marLeft w:val="0"/>
                                                  <w:marRight w:val="0"/>
                                                  <w:marTop w:val="0"/>
                                                  <w:marBottom w:val="0"/>
                                                  <w:divBdr>
                                                    <w:top w:val="single" w:sz="2" w:space="0" w:color="E3E3E3"/>
                                                    <w:left w:val="single" w:sz="2" w:space="0" w:color="E3E3E3"/>
                                                    <w:bottom w:val="single" w:sz="2" w:space="0" w:color="E3E3E3"/>
                                                    <w:right w:val="single" w:sz="2" w:space="0" w:color="E3E3E3"/>
                                                  </w:divBdr>
                                                  <w:divsChild>
                                                    <w:div w:id="172764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2928543">
          <w:marLeft w:val="0"/>
          <w:marRight w:val="0"/>
          <w:marTop w:val="0"/>
          <w:marBottom w:val="0"/>
          <w:divBdr>
            <w:top w:val="none" w:sz="0" w:space="0" w:color="auto"/>
            <w:left w:val="none" w:sz="0" w:space="0" w:color="auto"/>
            <w:bottom w:val="none" w:sz="0" w:space="0" w:color="auto"/>
            <w:right w:val="none" w:sz="0" w:space="0" w:color="auto"/>
          </w:divBdr>
        </w:div>
      </w:divsChild>
    </w:div>
    <w:div w:id="221793581">
      <w:bodyDiv w:val="1"/>
      <w:marLeft w:val="0"/>
      <w:marRight w:val="0"/>
      <w:marTop w:val="0"/>
      <w:marBottom w:val="0"/>
      <w:divBdr>
        <w:top w:val="none" w:sz="0" w:space="0" w:color="auto"/>
        <w:left w:val="none" w:sz="0" w:space="0" w:color="auto"/>
        <w:bottom w:val="none" w:sz="0" w:space="0" w:color="auto"/>
        <w:right w:val="none" w:sz="0" w:space="0" w:color="auto"/>
      </w:divBdr>
    </w:div>
    <w:div w:id="278801711">
      <w:bodyDiv w:val="1"/>
      <w:marLeft w:val="0"/>
      <w:marRight w:val="0"/>
      <w:marTop w:val="0"/>
      <w:marBottom w:val="0"/>
      <w:divBdr>
        <w:top w:val="none" w:sz="0" w:space="0" w:color="auto"/>
        <w:left w:val="none" w:sz="0" w:space="0" w:color="auto"/>
        <w:bottom w:val="none" w:sz="0" w:space="0" w:color="auto"/>
        <w:right w:val="none" w:sz="0" w:space="0" w:color="auto"/>
      </w:divBdr>
    </w:div>
    <w:div w:id="401025970">
      <w:bodyDiv w:val="1"/>
      <w:marLeft w:val="0"/>
      <w:marRight w:val="0"/>
      <w:marTop w:val="0"/>
      <w:marBottom w:val="0"/>
      <w:divBdr>
        <w:top w:val="none" w:sz="0" w:space="0" w:color="auto"/>
        <w:left w:val="none" w:sz="0" w:space="0" w:color="auto"/>
        <w:bottom w:val="none" w:sz="0" w:space="0" w:color="auto"/>
        <w:right w:val="none" w:sz="0" w:space="0" w:color="auto"/>
      </w:divBdr>
    </w:div>
    <w:div w:id="434713698">
      <w:bodyDiv w:val="1"/>
      <w:marLeft w:val="0"/>
      <w:marRight w:val="0"/>
      <w:marTop w:val="0"/>
      <w:marBottom w:val="0"/>
      <w:divBdr>
        <w:top w:val="none" w:sz="0" w:space="0" w:color="auto"/>
        <w:left w:val="none" w:sz="0" w:space="0" w:color="auto"/>
        <w:bottom w:val="none" w:sz="0" w:space="0" w:color="auto"/>
        <w:right w:val="none" w:sz="0" w:space="0" w:color="auto"/>
      </w:divBdr>
    </w:div>
    <w:div w:id="481385665">
      <w:bodyDiv w:val="1"/>
      <w:marLeft w:val="0"/>
      <w:marRight w:val="0"/>
      <w:marTop w:val="0"/>
      <w:marBottom w:val="0"/>
      <w:divBdr>
        <w:top w:val="none" w:sz="0" w:space="0" w:color="auto"/>
        <w:left w:val="none" w:sz="0" w:space="0" w:color="auto"/>
        <w:bottom w:val="none" w:sz="0" w:space="0" w:color="auto"/>
        <w:right w:val="none" w:sz="0" w:space="0" w:color="auto"/>
      </w:divBdr>
    </w:div>
    <w:div w:id="543442563">
      <w:bodyDiv w:val="1"/>
      <w:marLeft w:val="0"/>
      <w:marRight w:val="0"/>
      <w:marTop w:val="0"/>
      <w:marBottom w:val="0"/>
      <w:divBdr>
        <w:top w:val="none" w:sz="0" w:space="0" w:color="auto"/>
        <w:left w:val="none" w:sz="0" w:space="0" w:color="auto"/>
        <w:bottom w:val="none" w:sz="0" w:space="0" w:color="auto"/>
        <w:right w:val="none" w:sz="0" w:space="0" w:color="auto"/>
      </w:divBdr>
    </w:div>
    <w:div w:id="544486160">
      <w:bodyDiv w:val="1"/>
      <w:marLeft w:val="0"/>
      <w:marRight w:val="0"/>
      <w:marTop w:val="0"/>
      <w:marBottom w:val="0"/>
      <w:divBdr>
        <w:top w:val="none" w:sz="0" w:space="0" w:color="auto"/>
        <w:left w:val="none" w:sz="0" w:space="0" w:color="auto"/>
        <w:bottom w:val="none" w:sz="0" w:space="0" w:color="auto"/>
        <w:right w:val="none" w:sz="0" w:space="0" w:color="auto"/>
      </w:divBdr>
      <w:divsChild>
        <w:div w:id="1171216551">
          <w:marLeft w:val="0"/>
          <w:marRight w:val="0"/>
          <w:marTop w:val="0"/>
          <w:marBottom w:val="0"/>
          <w:divBdr>
            <w:top w:val="none" w:sz="0" w:space="0" w:color="auto"/>
            <w:left w:val="none" w:sz="0" w:space="0" w:color="auto"/>
            <w:bottom w:val="none" w:sz="0" w:space="0" w:color="auto"/>
            <w:right w:val="none" w:sz="0" w:space="0" w:color="auto"/>
          </w:divBdr>
        </w:div>
        <w:div w:id="2050445387">
          <w:marLeft w:val="0"/>
          <w:marRight w:val="0"/>
          <w:marTop w:val="0"/>
          <w:marBottom w:val="0"/>
          <w:divBdr>
            <w:top w:val="single" w:sz="2" w:space="0" w:color="E3E3E3"/>
            <w:left w:val="single" w:sz="2" w:space="0" w:color="E3E3E3"/>
            <w:bottom w:val="single" w:sz="2" w:space="0" w:color="E3E3E3"/>
            <w:right w:val="single" w:sz="2" w:space="0" w:color="E3E3E3"/>
          </w:divBdr>
          <w:divsChild>
            <w:div w:id="1416588052">
              <w:marLeft w:val="0"/>
              <w:marRight w:val="0"/>
              <w:marTop w:val="0"/>
              <w:marBottom w:val="0"/>
              <w:divBdr>
                <w:top w:val="single" w:sz="2" w:space="0" w:color="E3E3E3"/>
                <w:left w:val="single" w:sz="2" w:space="0" w:color="E3E3E3"/>
                <w:bottom w:val="single" w:sz="2" w:space="0" w:color="E3E3E3"/>
                <w:right w:val="single" w:sz="2" w:space="0" w:color="E3E3E3"/>
              </w:divBdr>
              <w:divsChild>
                <w:div w:id="2049716747">
                  <w:marLeft w:val="0"/>
                  <w:marRight w:val="0"/>
                  <w:marTop w:val="0"/>
                  <w:marBottom w:val="0"/>
                  <w:divBdr>
                    <w:top w:val="single" w:sz="2" w:space="0" w:color="E3E3E3"/>
                    <w:left w:val="single" w:sz="2" w:space="0" w:color="E3E3E3"/>
                    <w:bottom w:val="single" w:sz="2" w:space="0" w:color="E3E3E3"/>
                    <w:right w:val="single" w:sz="2" w:space="0" w:color="E3E3E3"/>
                  </w:divBdr>
                  <w:divsChild>
                    <w:div w:id="1781991634">
                      <w:marLeft w:val="0"/>
                      <w:marRight w:val="0"/>
                      <w:marTop w:val="0"/>
                      <w:marBottom w:val="0"/>
                      <w:divBdr>
                        <w:top w:val="single" w:sz="2" w:space="0" w:color="E3E3E3"/>
                        <w:left w:val="single" w:sz="2" w:space="0" w:color="E3E3E3"/>
                        <w:bottom w:val="single" w:sz="2" w:space="0" w:color="E3E3E3"/>
                        <w:right w:val="single" w:sz="2" w:space="0" w:color="E3E3E3"/>
                      </w:divBdr>
                      <w:divsChild>
                        <w:div w:id="1937249117">
                          <w:marLeft w:val="0"/>
                          <w:marRight w:val="0"/>
                          <w:marTop w:val="0"/>
                          <w:marBottom w:val="0"/>
                          <w:divBdr>
                            <w:top w:val="single" w:sz="2" w:space="0" w:color="E3E3E3"/>
                            <w:left w:val="single" w:sz="2" w:space="0" w:color="E3E3E3"/>
                            <w:bottom w:val="single" w:sz="2" w:space="0" w:color="E3E3E3"/>
                            <w:right w:val="single" w:sz="2" w:space="0" w:color="E3E3E3"/>
                          </w:divBdr>
                          <w:divsChild>
                            <w:div w:id="1868910334">
                              <w:marLeft w:val="0"/>
                              <w:marRight w:val="0"/>
                              <w:marTop w:val="100"/>
                              <w:marBottom w:val="100"/>
                              <w:divBdr>
                                <w:top w:val="single" w:sz="2" w:space="0" w:color="E3E3E3"/>
                                <w:left w:val="single" w:sz="2" w:space="0" w:color="E3E3E3"/>
                                <w:bottom w:val="single" w:sz="2" w:space="0" w:color="E3E3E3"/>
                                <w:right w:val="single" w:sz="2" w:space="0" w:color="E3E3E3"/>
                              </w:divBdr>
                              <w:divsChild>
                                <w:div w:id="2021925379">
                                  <w:marLeft w:val="0"/>
                                  <w:marRight w:val="0"/>
                                  <w:marTop w:val="0"/>
                                  <w:marBottom w:val="0"/>
                                  <w:divBdr>
                                    <w:top w:val="single" w:sz="2" w:space="0" w:color="E3E3E3"/>
                                    <w:left w:val="single" w:sz="2" w:space="0" w:color="E3E3E3"/>
                                    <w:bottom w:val="single" w:sz="2" w:space="0" w:color="E3E3E3"/>
                                    <w:right w:val="single" w:sz="2" w:space="0" w:color="E3E3E3"/>
                                  </w:divBdr>
                                  <w:divsChild>
                                    <w:div w:id="1742945290">
                                      <w:marLeft w:val="0"/>
                                      <w:marRight w:val="0"/>
                                      <w:marTop w:val="0"/>
                                      <w:marBottom w:val="0"/>
                                      <w:divBdr>
                                        <w:top w:val="single" w:sz="2" w:space="0" w:color="E3E3E3"/>
                                        <w:left w:val="single" w:sz="2" w:space="0" w:color="E3E3E3"/>
                                        <w:bottom w:val="single" w:sz="2" w:space="0" w:color="E3E3E3"/>
                                        <w:right w:val="single" w:sz="2" w:space="0" w:color="E3E3E3"/>
                                      </w:divBdr>
                                      <w:divsChild>
                                        <w:div w:id="1414162866">
                                          <w:marLeft w:val="0"/>
                                          <w:marRight w:val="0"/>
                                          <w:marTop w:val="0"/>
                                          <w:marBottom w:val="0"/>
                                          <w:divBdr>
                                            <w:top w:val="single" w:sz="2" w:space="0" w:color="E3E3E3"/>
                                            <w:left w:val="single" w:sz="2" w:space="0" w:color="E3E3E3"/>
                                            <w:bottom w:val="single" w:sz="2" w:space="0" w:color="E3E3E3"/>
                                            <w:right w:val="single" w:sz="2" w:space="0" w:color="E3E3E3"/>
                                          </w:divBdr>
                                          <w:divsChild>
                                            <w:div w:id="2127115190">
                                              <w:marLeft w:val="0"/>
                                              <w:marRight w:val="0"/>
                                              <w:marTop w:val="0"/>
                                              <w:marBottom w:val="0"/>
                                              <w:divBdr>
                                                <w:top w:val="single" w:sz="2" w:space="0" w:color="E3E3E3"/>
                                                <w:left w:val="single" w:sz="2" w:space="0" w:color="E3E3E3"/>
                                                <w:bottom w:val="single" w:sz="2" w:space="0" w:color="E3E3E3"/>
                                                <w:right w:val="single" w:sz="2" w:space="0" w:color="E3E3E3"/>
                                              </w:divBdr>
                                              <w:divsChild>
                                                <w:div w:id="921835875">
                                                  <w:marLeft w:val="0"/>
                                                  <w:marRight w:val="0"/>
                                                  <w:marTop w:val="0"/>
                                                  <w:marBottom w:val="0"/>
                                                  <w:divBdr>
                                                    <w:top w:val="single" w:sz="2" w:space="0" w:color="E3E3E3"/>
                                                    <w:left w:val="single" w:sz="2" w:space="0" w:color="E3E3E3"/>
                                                    <w:bottom w:val="single" w:sz="2" w:space="0" w:color="E3E3E3"/>
                                                    <w:right w:val="single" w:sz="2" w:space="0" w:color="E3E3E3"/>
                                                  </w:divBdr>
                                                  <w:divsChild>
                                                    <w:div w:id="1780056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7932471">
      <w:bodyDiv w:val="1"/>
      <w:marLeft w:val="0"/>
      <w:marRight w:val="0"/>
      <w:marTop w:val="0"/>
      <w:marBottom w:val="0"/>
      <w:divBdr>
        <w:top w:val="none" w:sz="0" w:space="0" w:color="auto"/>
        <w:left w:val="none" w:sz="0" w:space="0" w:color="auto"/>
        <w:bottom w:val="none" w:sz="0" w:space="0" w:color="auto"/>
        <w:right w:val="none" w:sz="0" w:space="0" w:color="auto"/>
      </w:divBdr>
    </w:div>
    <w:div w:id="588084556">
      <w:bodyDiv w:val="1"/>
      <w:marLeft w:val="30"/>
      <w:marRight w:val="30"/>
      <w:marTop w:val="30"/>
      <w:marBottom w:val="30"/>
      <w:divBdr>
        <w:top w:val="none" w:sz="0" w:space="0" w:color="auto"/>
        <w:left w:val="none" w:sz="0" w:space="0" w:color="auto"/>
        <w:bottom w:val="none" w:sz="0" w:space="0" w:color="auto"/>
        <w:right w:val="none" w:sz="0" w:space="0" w:color="auto"/>
      </w:divBdr>
      <w:divsChild>
        <w:div w:id="946548613">
          <w:marLeft w:val="240"/>
          <w:marRight w:val="60"/>
          <w:marTop w:val="240"/>
          <w:marBottom w:val="60"/>
          <w:divBdr>
            <w:top w:val="none" w:sz="0" w:space="0" w:color="auto"/>
            <w:left w:val="none" w:sz="0" w:space="0" w:color="auto"/>
            <w:bottom w:val="none" w:sz="0" w:space="0" w:color="auto"/>
            <w:right w:val="none" w:sz="0" w:space="0" w:color="auto"/>
          </w:divBdr>
          <w:divsChild>
            <w:div w:id="8962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4940">
      <w:bodyDiv w:val="1"/>
      <w:marLeft w:val="0"/>
      <w:marRight w:val="0"/>
      <w:marTop w:val="0"/>
      <w:marBottom w:val="0"/>
      <w:divBdr>
        <w:top w:val="none" w:sz="0" w:space="0" w:color="auto"/>
        <w:left w:val="none" w:sz="0" w:space="0" w:color="auto"/>
        <w:bottom w:val="none" w:sz="0" w:space="0" w:color="auto"/>
        <w:right w:val="none" w:sz="0" w:space="0" w:color="auto"/>
      </w:divBdr>
    </w:div>
    <w:div w:id="611204391">
      <w:bodyDiv w:val="1"/>
      <w:marLeft w:val="0"/>
      <w:marRight w:val="0"/>
      <w:marTop w:val="0"/>
      <w:marBottom w:val="0"/>
      <w:divBdr>
        <w:top w:val="none" w:sz="0" w:space="0" w:color="auto"/>
        <w:left w:val="none" w:sz="0" w:space="0" w:color="auto"/>
        <w:bottom w:val="none" w:sz="0" w:space="0" w:color="auto"/>
        <w:right w:val="none" w:sz="0" w:space="0" w:color="auto"/>
      </w:divBdr>
    </w:div>
    <w:div w:id="623317948">
      <w:bodyDiv w:val="1"/>
      <w:marLeft w:val="0"/>
      <w:marRight w:val="0"/>
      <w:marTop w:val="0"/>
      <w:marBottom w:val="0"/>
      <w:divBdr>
        <w:top w:val="none" w:sz="0" w:space="0" w:color="auto"/>
        <w:left w:val="none" w:sz="0" w:space="0" w:color="auto"/>
        <w:bottom w:val="none" w:sz="0" w:space="0" w:color="auto"/>
        <w:right w:val="none" w:sz="0" w:space="0" w:color="auto"/>
      </w:divBdr>
      <w:divsChild>
        <w:div w:id="1098478013">
          <w:marLeft w:val="0"/>
          <w:marRight w:val="0"/>
          <w:marTop w:val="0"/>
          <w:marBottom w:val="0"/>
          <w:divBdr>
            <w:top w:val="none" w:sz="0" w:space="0" w:color="auto"/>
            <w:left w:val="none" w:sz="0" w:space="0" w:color="auto"/>
            <w:bottom w:val="none" w:sz="0" w:space="0" w:color="auto"/>
            <w:right w:val="none" w:sz="0" w:space="0" w:color="auto"/>
          </w:divBdr>
          <w:divsChild>
            <w:div w:id="928999089">
              <w:marLeft w:val="0"/>
              <w:marRight w:val="0"/>
              <w:marTop w:val="0"/>
              <w:marBottom w:val="0"/>
              <w:divBdr>
                <w:top w:val="none" w:sz="0" w:space="0" w:color="auto"/>
                <w:left w:val="none" w:sz="0" w:space="0" w:color="auto"/>
                <w:bottom w:val="none" w:sz="0" w:space="0" w:color="auto"/>
                <w:right w:val="none" w:sz="0" w:space="0" w:color="auto"/>
              </w:divBdr>
              <w:divsChild>
                <w:div w:id="752624851">
                  <w:marLeft w:val="0"/>
                  <w:marRight w:val="0"/>
                  <w:marTop w:val="0"/>
                  <w:marBottom w:val="0"/>
                  <w:divBdr>
                    <w:top w:val="none" w:sz="0" w:space="0" w:color="auto"/>
                    <w:left w:val="none" w:sz="0" w:space="0" w:color="auto"/>
                    <w:bottom w:val="none" w:sz="0" w:space="0" w:color="auto"/>
                    <w:right w:val="none" w:sz="0" w:space="0" w:color="auto"/>
                  </w:divBdr>
                  <w:divsChild>
                    <w:div w:id="18492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3445">
          <w:marLeft w:val="0"/>
          <w:marRight w:val="0"/>
          <w:marTop w:val="0"/>
          <w:marBottom w:val="0"/>
          <w:divBdr>
            <w:top w:val="none" w:sz="0" w:space="0" w:color="auto"/>
            <w:left w:val="none" w:sz="0" w:space="0" w:color="auto"/>
            <w:bottom w:val="none" w:sz="0" w:space="0" w:color="auto"/>
            <w:right w:val="none" w:sz="0" w:space="0" w:color="auto"/>
          </w:divBdr>
          <w:divsChild>
            <w:div w:id="799612169">
              <w:marLeft w:val="0"/>
              <w:marRight w:val="0"/>
              <w:marTop w:val="0"/>
              <w:marBottom w:val="0"/>
              <w:divBdr>
                <w:top w:val="none" w:sz="0" w:space="0" w:color="auto"/>
                <w:left w:val="none" w:sz="0" w:space="0" w:color="auto"/>
                <w:bottom w:val="none" w:sz="0" w:space="0" w:color="auto"/>
                <w:right w:val="none" w:sz="0" w:space="0" w:color="auto"/>
              </w:divBdr>
              <w:divsChild>
                <w:div w:id="695081046">
                  <w:marLeft w:val="0"/>
                  <w:marRight w:val="0"/>
                  <w:marTop w:val="0"/>
                  <w:marBottom w:val="0"/>
                  <w:divBdr>
                    <w:top w:val="none" w:sz="0" w:space="0" w:color="auto"/>
                    <w:left w:val="none" w:sz="0" w:space="0" w:color="auto"/>
                    <w:bottom w:val="none" w:sz="0" w:space="0" w:color="auto"/>
                    <w:right w:val="none" w:sz="0" w:space="0" w:color="auto"/>
                  </w:divBdr>
                  <w:divsChild>
                    <w:div w:id="3314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0767">
      <w:bodyDiv w:val="1"/>
      <w:marLeft w:val="0"/>
      <w:marRight w:val="0"/>
      <w:marTop w:val="0"/>
      <w:marBottom w:val="0"/>
      <w:divBdr>
        <w:top w:val="none" w:sz="0" w:space="0" w:color="auto"/>
        <w:left w:val="none" w:sz="0" w:space="0" w:color="auto"/>
        <w:bottom w:val="none" w:sz="0" w:space="0" w:color="auto"/>
        <w:right w:val="none" w:sz="0" w:space="0" w:color="auto"/>
      </w:divBdr>
    </w:div>
    <w:div w:id="850799252">
      <w:bodyDiv w:val="1"/>
      <w:marLeft w:val="0"/>
      <w:marRight w:val="0"/>
      <w:marTop w:val="0"/>
      <w:marBottom w:val="0"/>
      <w:divBdr>
        <w:top w:val="none" w:sz="0" w:space="0" w:color="auto"/>
        <w:left w:val="none" w:sz="0" w:space="0" w:color="auto"/>
        <w:bottom w:val="none" w:sz="0" w:space="0" w:color="auto"/>
        <w:right w:val="none" w:sz="0" w:space="0" w:color="auto"/>
      </w:divBdr>
    </w:div>
    <w:div w:id="970553936">
      <w:bodyDiv w:val="1"/>
      <w:marLeft w:val="0"/>
      <w:marRight w:val="0"/>
      <w:marTop w:val="0"/>
      <w:marBottom w:val="0"/>
      <w:divBdr>
        <w:top w:val="none" w:sz="0" w:space="0" w:color="auto"/>
        <w:left w:val="none" w:sz="0" w:space="0" w:color="auto"/>
        <w:bottom w:val="none" w:sz="0" w:space="0" w:color="auto"/>
        <w:right w:val="none" w:sz="0" w:space="0" w:color="auto"/>
      </w:divBdr>
    </w:div>
    <w:div w:id="1013260987">
      <w:bodyDiv w:val="1"/>
      <w:marLeft w:val="0"/>
      <w:marRight w:val="0"/>
      <w:marTop w:val="0"/>
      <w:marBottom w:val="0"/>
      <w:divBdr>
        <w:top w:val="none" w:sz="0" w:space="0" w:color="auto"/>
        <w:left w:val="none" w:sz="0" w:space="0" w:color="auto"/>
        <w:bottom w:val="none" w:sz="0" w:space="0" w:color="auto"/>
        <w:right w:val="none" w:sz="0" w:space="0" w:color="auto"/>
      </w:divBdr>
    </w:div>
    <w:div w:id="1200703454">
      <w:bodyDiv w:val="1"/>
      <w:marLeft w:val="0"/>
      <w:marRight w:val="0"/>
      <w:marTop w:val="0"/>
      <w:marBottom w:val="0"/>
      <w:divBdr>
        <w:top w:val="none" w:sz="0" w:space="0" w:color="auto"/>
        <w:left w:val="none" w:sz="0" w:space="0" w:color="auto"/>
        <w:bottom w:val="none" w:sz="0" w:space="0" w:color="auto"/>
        <w:right w:val="none" w:sz="0" w:space="0" w:color="auto"/>
      </w:divBdr>
    </w:div>
    <w:div w:id="1259830857">
      <w:bodyDiv w:val="1"/>
      <w:marLeft w:val="0"/>
      <w:marRight w:val="0"/>
      <w:marTop w:val="0"/>
      <w:marBottom w:val="0"/>
      <w:divBdr>
        <w:top w:val="none" w:sz="0" w:space="0" w:color="auto"/>
        <w:left w:val="none" w:sz="0" w:space="0" w:color="auto"/>
        <w:bottom w:val="none" w:sz="0" w:space="0" w:color="auto"/>
        <w:right w:val="none" w:sz="0" w:space="0" w:color="auto"/>
      </w:divBdr>
    </w:div>
    <w:div w:id="1271860447">
      <w:bodyDiv w:val="1"/>
      <w:marLeft w:val="0"/>
      <w:marRight w:val="0"/>
      <w:marTop w:val="0"/>
      <w:marBottom w:val="0"/>
      <w:divBdr>
        <w:top w:val="none" w:sz="0" w:space="0" w:color="auto"/>
        <w:left w:val="none" w:sz="0" w:space="0" w:color="auto"/>
        <w:bottom w:val="none" w:sz="0" w:space="0" w:color="auto"/>
        <w:right w:val="none" w:sz="0" w:space="0" w:color="auto"/>
      </w:divBdr>
    </w:div>
    <w:div w:id="1332220548">
      <w:bodyDiv w:val="1"/>
      <w:marLeft w:val="0"/>
      <w:marRight w:val="0"/>
      <w:marTop w:val="0"/>
      <w:marBottom w:val="0"/>
      <w:divBdr>
        <w:top w:val="none" w:sz="0" w:space="0" w:color="auto"/>
        <w:left w:val="none" w:sz="0" w:space="0" w:color="auto"/>
        <w:bottom w:val="none" w:sz="0" w:space="0" w:color="auto"/>
        <w:right w:val="none" w:sz="0" w:space="0" w:color="auto"/>
      </w:divBdr>
    </w:div>
    <w:div w:id="1421875084">
      <w:bodyDiv w:val="1"/>
      <w:marLeft w:val="0"/>
      <w:marRight w:val="0"/>
      <w:marTop w:val="0"/>
      <w:marBottom w:val="0"/>
      <w:divBdr>
        <w:top w:val="none" w:sz="0" w:space="0" w:color="auto"/>
        <w:left w:val="none" w:sz="0" w:space="0" w:color="auto"/>
        <w:bottom w:val="none" w:sz="0" w:space="0" w:color="auto"/>
        <w:right w:val="none" w:sz="0" w:space="0" w:color="auto"/>
      </w:divBdr>
    </w:div>
    <w:div w:id="1430077556">
      <w:bodyDiv w:val="1"/>
      <w:marLeft w:val="0"/>
      <w:marRight w:val="0"/>
      <w:marTop w:val="0"/>
      <w:marBottom w:val="0"/>
      <w:divBdr>
        <w:top w:val="none" w:sz="0" w:space="0" w:color="auto"/>
        <w:left w:val="none" w:sz="0" w:space="0" w:color="auto"/>
        <w:bottom w:val="none" w:sz="0" w:space="0" w:color="auto"/>
        <w:right w:val="none" w:sz="0" w:space="0" w:color="auto"/>
      </w:divBdr>
    </w:div>
    <w:div w:id="1434202916">
      <w:bodyDiv w:val="1"/>
      <w:marLeft w:val="0"/>
      <w:marRight w:val="0"/>
      <w:marTop w:val="0"/>
      <w:marBottom w:val="0"/>
      <w:divBdr>
        <w:top w:val="none" w:sz="0" w:space="0" w:color="auto"/>
        <w:left w:val="none" w:sz="0" w:space="0" w:color="auto"/>
        <w:bottom w:val="none" w:sz="0" w:space="0" w:color="auto"/>
        <w:right w:val="none" w:sz="0" w:space="0" w:color="auto"/>
      </w:divBdr>
    </w:div>
    <w:div w:id="1435903819">
      <w:bodyDiv w:val="1"/>
      <w:marLeft w:val="0"/>
      <w:marRight w:val="0"/>
      <w:marTop w:val="0"/>
      <w:marBottom w:val="0"/>
      <w:divBdr>
        <w:top w:val="none" w:sz="0" w:space="0" w:color="auto"/>
        <w:left w:val="none" w:sz="0" w:space="0" w:color="auto"/>
        <w:bottom w:val="none" w:sz="0" w:space="0" w:color="auto"/>
        <w:right w:val="none" w:sz="0" w:space="0" w:color="auto"/>
      </w:divBdr>
    </w:div>
    <w:div w:id="1530799077">
      <w:bodyDiv w:val="1"/>
      <w:marLeft w:val="0"/>
      <w:marRight w:val="0"/>
      <w:marTop w:val="0"/>
      <w:marBottom w:val="0"/>
      <w:divBdr>
        <w:top w:val="none" w:sz="0" w:space="0" w:color="auto"/>
        <w:left w:val="none" w:sz="0" w:space="0" w:color="auto"/>
        <w:bottom w:val="none" w:sz="0" w:space="0" w:color="auto"/>
        <w:right w:val="none" w:sz="0" w:space="0" w:color="auto"/>
      </w:divBdr>
    </w:div>
    <w:div w:id="1546484401">
      <w:bodyDiv w:val="1"/>
      <w:marLeft w:val="0"/>
      <w:marRight w:val="0"/>
      <w:marTop w:val="0"/>
      <w:marBottom w:val="0"/>
      <w:divBdr>
        <w:top w:val="none" w:sz="0" w:space="0" w:color="auto"/>
        <w:left w:val="none" w:sz="0" w:space="0" w:color="auto"/>
        <w:bottom w:val="none" w:sz="0" w:space="0" w:color="auto"/>
        <w:right w:val="none" w:sz="0" w:space="0" w:color="auto"/>
      </w:divBdr>
      <w:divsChild>
        <w:div w:id="14550200">
          <w:marLeft w:val="0"/>
          <w:marRight w:val="0"/>
          <w:marTop w:val="0"/>
          <w:marBottom w:val="0"/>
          <w:divBdr>
            <w:top w:val="none" w:sz="0" w:space="0" w:color="auto"/>
            <w:left w:val="none" w:sz="0" w:space="0" w:color="auto"/>
            <w:bottom w:val="none" w:sz="0" w:space="0" w:color="auto"/>
            <w:right w:val="none" w:sz="0" w:space="0" w:color="auto"/>
          </w:divBdr>
          <w:divsChild>
            <w:div w:id="1592396807">
              <w:marLeft w:val="0"/>
              <w:marRight w:val="0"/>
              <w:marTop w:val="0"/>
              <w:marBottom w:val="0"/>
              <w:divBdr>
                <w:top w:val="none" w:sz="0" w:space="0" w:color="auto"/>
                <w:left w:val="none" w:sz="0" w:space="0" w:color="auto"/>
                <w:bottom w:val="none" w:sz="0" w:space="0" w:color="auto"/>
                <w:right w:val="none" w:sz="0" w:space="0" w:color="auto"/>
              </w:divBdr>
              <w:divsChild>
                <w:div w:id="243804178">
                  <w:marLeft w:val="0"/>
                  <w:marRight w:val="0"/>
                  <w:marTop w:val="0"/>
                  <w:marBottom w:val="0"/>
                  <w:divBdr>
                    <w:top w:val="none" w:sz="0" w:space="0" w:color="auto"/>
                    <w:left w:val="none" w:sz="0" w:space="0" w:color="auto"/>
                    <w:bottom w:val="none" w:sz="0" w:space="0" w:color="auto"/>
                    <w:right w:val="none" w:sz="0" w:space="0" w:color="auto"/>
                  </w:divBdr>
                  <w:divsChild>
                    <w:div w:id="6247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1093">
          <w:marLeft w:val="0"/>
          <w:marRight w:val="0"/>
          <w:marTop w:val="0"/>
          <w:marBottom w:val="0"/>
          <w:divBdr>
            <w:top w:val="none" w:sz="0" w:space="0" w:color="auto"/>
            <w:left w:val="none" w:sz="0" w:space="0" w:color="auto"/>
            <w:bottom w:val="none" w:sz="0" w:space="0" w:color="auto"/>
            <w:right w:val="none" w:sz="0" w:space="0" w:color="auto"/>
          </w:divBdr>
          <w:divsChild>
            <w:div w:id="1711342925">
              <w:marLeft w:val="0"/>
              <w:marRight w:val="0"/>
              <w:marTop w:val="0"/>
              <w:marBottom w:val="0"/>
              <w:divBdr>
                <w:top w:val="none" w:sz="0" w:space="0" w:color="auto"/>
                <w:left w:val="none" w:sz="0" w:space="0" w:color="auto"/>
                <w:bottom w:val="none" w:sz="0" w:space="0" w:color="auto"/>
                <w:right w:val="none" w:sz="0" w:space="0" w:color="auto"/>
              </w:divBdr>
              <w:divsChild>
                <w:div w:id="945769853">
                  <w:marLeft w:val="0"/>
                  <w:marRight w:val="0"/>
                  <w:marTop w:val="0"/>
                  <w:marBottom w:val="0"/>
                  <w:divBdr>
                    <w:top w:val="none" w:sz="0" w:space="0" w:color="auto"/>
                    <w:left w:val="none" w:sz="0" w:space="0" w:color="auto"/>
                    <w:bottom w:val="none" w:sz="0" w:space="0" w:color="auto"/>
                    <w:right w:val="none" w:sz="0" w:space="0" w:color="auto"/>
                  </w:divBdr>
                  <w:divsChild>
                    <w:div w:id="1291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7193">
      <w:bodyDiv w:val="1"/>
      <w:marLeft w:val="0"/>
      <w:marRight w:val="0"/>
      <w:marTop w:val="0"/>
      <w:marBottom w:val="0"/>
      <w:divBdr>
        <w:top w:val="none" w:sz="0" w:space="0" w:color="auto"/>
        <w:left w:val="none" w:sz="0" w:space="0" w:color="auto"/>
        <w:bottom w:val="none" w:sz="0" w:space="0" w:color="auto"/>
        <w:right w:val="none" w:sz="0" w:space="0" w:color="auto"/>
      </w:divBdr>
    </w:div>
    <w:div w:id="1843206079">
      <w:bodyDiv w:val="1"/>
      <w:marLeft w:val="0"/>
      <w:marRight w:val="0"/>
      <w:marTop w:val="0"/>
      <w:marBottom w:val="0"/>
      <w:divBdr>
        <w:top w:val="none" w:sz="0" w:space="0" w:color="auto"/>
        <w:left w:val="none" w:sz="0" w:space="0" w:color="auto"/>
        <w:bottom w:val="none" w:sz="0" w:space="0" w:color="auto"/>
        <w:right w:val="none" w:sz="0" w:space="0" w:color="auto"/>
      </w:divBdr>
    </w:div>
    <w:div w:id="1887132581">
      <w:bodyDiv w:val="1"/>
      <w:marLeft w:val="0"/>
      <w:marRight w:val="0"/>
      <w:marTop w:val="0"/>
      <w:marBottom w:val="0"/>
      <w:divBdr>
        <w:top w:val="none" w:sz="0" w:space="0" w:color="auto"/>
        <w:left w:val="none" w:sz="0" w:space="0" w:color="auto"/>
        <w:bottom w:val="none" w:sz="0" w:space="0" w:color="auto"/>
        <w:right w:val="none" w:sz="0" w:space="0" w:color="auto"/>
      </w:divBdr>
    </w:div>
    <w:div w:id="1931506355">
      <w:bodyDiv w:val="1"/>
      <w:marLeft w:val="0"/>
      <w:marRight w:val="0"/>
      <w:marTop w:val="0"/>
      <w:marBottom w:val="0"/>
      <w:divBdr>
        <w:top w:val="none" w:sz="0" w:space="0" w:color="auto"/>
        <w:left w:val="none" w:sz="0" w:space="0" w:color="auto"/>
        <w:bottom w:val="none" w:sz="0" w:space="0" w:color="auto"/>
        <w:right w:val="none" w:sz="0" w:space="0" w:color="auto"/>
      </w:divBdr>
    </w:div>
    <w:div w:id="1935505725">
      <w:bodyDiv w:val="1"/>
      <w:marLeft w:val="0"/>
      <w:marRight w:val="0"/>
      <w:marTop w:val="0"/>
      <w:marBottom w:val="0"/>
      <w:divBdr>
        <w:top w:val="none" w:sz="0" w:space="0" w:color="auto"/>
        <w:left w:val="none" w:sz="0" w:space="0" w:color="auto"/>
        <w:bottom w:val="none" w:sz="0" w:space="0" w:color="auto"/>
        <w:right w:val="none" w:sz="0" w:space="0" w:color="auto"/>
      </w:divBdr>
    </w:div>
    <w:div w:id="1951936314">
      <w:bodyDiv w:val="1"/>
      <w:marLeft w:val="0"/>
      <w:marRight w:val="0"/>
      <w:marTop w:val="0"/>
      <w:marBottom w:val="0"/>
      <w:divBdr>
        <w:top w:val="none" w:sz="0" w:space="0" w:color="auto"/>
        <w:left w:val="none" w:sz="0" w:space="0" w:color="auto"/>
        <w:bottom w:val="none" w:sz="0" w:space="0" w:color="auto"/>
        <w:right w:val="none" w:sz="0" w:space="0" w:color="auto"/>
      </w:divBdr>
    </w:div>
    <w:div w:id="2043245774">
      <w:bodyDiv w:val="1"/>
      <w:marLeft w:val="0"/>
      <w:marRight w:val="0"/>
      <w:marTop w:val="0"/>
      <w:marBottom w:val="0"/>
      <w:divBdr>
        <w:top w:val="none" w:sz="0" w:space="0" w:color="auto"/>
        <w:left w:val="none" w:sz="0" w:space="0" w:color="auto"/>
        <w:bottom w:val="none" w:sz="0" w:space="0" w:color="auto"/>
        <w:right w:val="none" w:sz="0" w:space="0" w:color="auto"/>
      </w:divBdr>
    </w:div>
    <w:div w:id="2113551037">
      <w:bodyDiv w:val="1"/>
      <w:marLeft w:val="0"/>
      <w:marRight w:val="0"/>
      <w:marTop w:val="0"/>
      <w:marBottom w:val="0"/>
      <w:divBdr>
        <w:top w:val="none" w:sz="0" w:space="0" w:color="auto"/>
        <w:left w:val="none" w:sz="0" w:space="0" w:color="auto"/>
        <w:bottom w:val="none" w:sz="0" w:space="0" w:color="auto"/>
        <w:right w:val="none" w:sz="0" w:space="0" w:color="auto"/>
      </w:divBdr>
    </w:div>
    <w:div w:id="2137526962">
      <w:bodyDiv w:val="1"/>
      <w:marLeft w:val="0"/>
      <w:marRight w:val="0"/>
      <w:marTop w:val="0"/>
      <w:marBottom w:val="0"/>
      <w:divBdr>
        <w:top w:val="none" w:sz="0" w:space="0" w:color="auto"/>
        <w:left w:val="none" w:sz="0" w:space="0" w:color="auto"/>
        <w:bottom w:val="none" w:sz="0" w:space="0" w:color="auto"/>
        <w:right w:val="none" w:sz="0" w:space="0" w:color="auto"/>
      </w:divBdr>
      <w:divsChild>
        <w:div w:id="806119308">
          <w:marLeft w:val="0"/>
          <w:marRight w:val="0"/>
          <w:marTop w:val="0"/>
          <w:marBottom w:val="0"/>
          <w:divBdr>
            <w:top w:val="none" w:sz="0" w:space="0" w:color="auto"/>
            <w:left w:val="none" w:sz="0" w:space="0" w:color="auto"/>
            <w:bottom w:val="none" w:sz="0" w:space="0" w:color="auto"/>
            <w:right w:val="none" w:sz="0" w:space="0" w:color="auto"/>
          </w:divBdr>
        </w:div>
        <w:div w:id="1304235725">
          <w:marLeft w:val="0"/>
          <w:marRight w:val="0"/>
          <w:marTop w:val="0"/>
          <w:marBottom w:val="0"/>
          <w:divBdr>
            <w:top w:val="single" w:sz="2" w:space="0" w:color="E3E3E3"/>
            <w:left w:val="single" w:sz="2" w:space="0" w:color="E3E3E3"/>
            <w:bottom w:val="single" w:sz="2" w:space="0" w:color="E3E3E3"/>
            <w:right w:val="single" w:sz="2" w:space="0" w:color="E3E3E3"/>
          </w:divBdr>
          <w:divsChild>
            <w:div w:id="445349342">
              <w:marLeft w:val="0"/>
              <w:marRight w:val="0"/>
              <w:marTop w:val="0"/>
              <w:marBottom w:val="0"/>
              <w:divBdr>
                <w:top w:val="single" w:sz="2" w:space="0" w:color="E3E3E3"/>
                <w:left w:val="single" w:sz="2" w:space="0" w:color="E3E3E3"/>
                <w:bottom w:val="single" w:sz="2" w:space="0" w:color="E3E3E3"/>
                <w:right w:val="single" w:sz="2" w:space="0" w:color="E3E3E3"/>
              </w:divBdr>
              <w:divsChild>
                <w:div w:id="1377391089">
                  <w:marLeft w:val="0"/>
                  <w:marRight w:val="0"/>
                  <w:marTop w:val="0"/>
                  <w:marBottom w:val="0"/>
                  <w:divBdr>
                    <w:top w:val="single" w:sz="2" w:space="0" w:color="E3E3E3"/>
                    <w:left w:val="single" w:sz="2" w:space="0" w:color="E3E3E3"/>
                    <w:bottom w:val="single" w:sz="2" w:space="0" w:color="E3E3E3"/>
                    <w:right w:val="single" w:sz="2" w:space="0" w:color="E3E3E3"/>
                  </w:divBdr>
                  <w:divsChild>
                    <w:div w:id="943002898">
                      <w:marLeft w:val="0"/>
                      <w:marRight w:val="0"/>
                      <w:marTop w:val="0"/>
                      <w:marBottom w:val="0"/>
                      <w:divBdr>
                        <w:top w:val="single" w:sz="2" w:space="0" w:color="E3E3E3"/>
                        <w:left w:val="single" w:sz="2" w:space="0" w:color="E3E3E3"/>
                        <w:bottom w:val="single" w:sz="2" w:space="0" w:color="E3E3E3"/>
                        <w:right w:val="single" w:sz="2" w:space="0" w:color="E3E3E3"/>
                      </w:divBdr>
                      <w:divsChild>
                        <w:div w:id="1874540716">
                          <w:marLeft w:val="0"/>
                          <w:marRight w:val="0"/>
                          <w:marTop w:val="0"/>
                          <w:marBottom w:val="0"/>
                          <w:divBdr>
                            <w:top w:val="single" w:sz="2" w:space="0" w:color="E3E3E3"/>
                            <w:left w:val="single" w:sz="2" w:space="0" w:color="E3E3E3"/>
                            <w:bottom w:val="single" w:sz="2" w:space="0" w:color="E3E3E3"/>
                            <w:right w:val="single" w:sz="2" w:space="0" w:color="E3E3E3"/>
                          </w:divBdr>
                          <w:divsChild>
                            <w:div w:id="1020425677">
                              <w:marLeft w:val="0"/>
                              <w:marRight w:val="0"/>
                              <w:marTop w:val="100"/>
                              <w:marBottom w:val="100"/>
                              <w:divBdr>
                                <w:top w:val="single" w:sz="2" w:space="0" w:color="E3E3E3"/>
                                <w:left w:val="single" w:sz="2" w:space="0" w:color="E3E3E3"/>
                                <w:bottom w:val="single" w:sz="2" w:space="0" w:color="E3E3E3"/>
                                <w:right w:val="single" w:sz="2" w:space="0" w:color="E3E3E3"/>
                              </w:divBdr>
                              <w:divsChild>
                                <w:div w:id="739793558">
                                  <w:marLeft w:val="0"/>
                                  <w:marRight w:val="0"/>
                                  <w:marTop w:val="0"/>
                                  <w:marBottom w:val="0"/>
                                  <w:divBdr>
                                    <w:top w:val="single" w:sz="2" w:space="0" w:color="E3E3E3"/>
                                    <w:left w:val="single" w:sz="2" w:space="0" w:color="E3E3E3"/>
                                    <w:bottom w:val="single" w:sz="2" w:space="0" w:color="E3E3E3"/>
                                    <w:right w:val="single" w:sz="2" w:space="0" w:color="E3E3E3"/>
                                  </w:divBdr>
                                  <w:divsChild>
                                    <w:div w:id="141509401">
                                      <w:marLeft w:val="0"/>
                                      <w:marRight w:val="0"/>
                                      <w:marTop w:val="0"/>
                                      <w:marBottom w:val="0"/>
                                      <w:divBdr>
                                        <w:top w:val="single" w:sz="2" w:space="0" w:color="E3E3E3"/>
                                        <w:left w:val="single" w:sz="2" w:space="0" w:color="E3E3E3"/>
                                        <w:bottom w:val="single" w:sz="2" w:space="0" w:color="E3E3E3"/>
                                        <w:right w:val="single" w:sz="2" w:space="0" w:color="E3E3E3"/>
                                      </w:divBdr>
                                      <w:divsChild>
                                        <w:div w:id="2010132106">
                                          <w:marLeft w:val="0"/>
                                          <w:marRight w:val="0"/>
                                          <w:marTop w:val="0"/>
                                          <w:marBottom w:val="0"/>
                                          <w:divBdr>
                                            <w:top w:val="single" w:sz="2" w:space="0" w:color="E3E3E3"/>
                                            <w:left w:val="single" w:sz="2" w:space="0" w:color="E3E3E3"/>
                                            <w:bottom w:val="single" w:sz="2" w:space="0" w:color="E3E3E3"/>
                                            <w:right w:val="single" w:sz="2" w:space="0" w:color="E3E3E3"/>
                                          </w:divBdr>
                                          <w:divsChild>
                                            <w:div w:id="1724863463">
                                              <w:marLeft w:val="0"/>
                                              <w:marRight w:val="0"/>
                                              <w:marTop w:val="0"/>
                                              <w:marBottom w:val="0"/>
                                              <w:divBdr>
                                                <w:top w:val="single" w:sz="2" w:space="0" w:color="E3E3E3"/>
                                                <w:left w:val="single" w:sz="2" w:space="0" w:color="E3E3E3"/>
                                                <w:bottom w:val="single" w:sz="2" w:space="0" w:color="E3E3E3"/>
                                                <w:right w:val="single" w:sz="2" w:space="0" w:color="E3E3E3"/>
                                              </w:divBdr>
                                              <w:divsChild>
                                                <w:div w:id="911894635">
                                                  <w:marLeft w:val="0"/>
                                                  <w:marRight w:val="0"/>
                                                  <w:marTop w:val="0"/>
                                                  <w:marBottom w:val="0"/>
                                                  <w:divBdr>
                                                    <w:top w:val="single" w:sz="2" w:space="0" w:color="E3E3E3"/>
                                                    <w:left w:val="single" w:sz="2" w:space="0" w:color="E3E3E3"/>
                                                    <w:bottom w:val="single" w:sz="2" w:space="0" w:color="E3E3E3"/>
                                                    <w:right w:val="single" w:sz="2" w:space="0" w:color="E3E3E3"/>
                                                  </w:divBdr>
                                                  <w:divsChild>
                                                    <w:div w:id="1468281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0" ma:contentTypeDescription="Create a new document." ma:contentTypeScope="" ma:versionID="49d302831ffea02866d0257613c96bb2">
  <xsd:schema xmlns:xsd="http://www.w3.org/2001/XMLSchema" xmlns:xs="http://www.w3.org/2001/XMLSchema" xmlns:p="http://schemas.microsoft.com/office/2006/metadata/properties" xmlns:ns1="http://schemas.microsoft.com/sharepoint/v3" xmlns:ns3="9dea39bb-ad0b-4be5-a933-587f70ea96af" targetNamespace="http://schemas.microsoft.com/office/2006/metadata/properties" ma:root="true" ma:fieldsID="653929dc328e4b1cdcee36c786b2273d" ns1:_="" ns3:_="">
    <xsd:import namespace="http://schemas.microsoft.com/sharepoint/v3"/>
    <xsd:import namespace="9dea39bb-ad0b-4be5-a933-587f70ea96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B7E7-C652-4FBC-A96E-401CF5963730}">
  <ds:schemaRefs>
    <ds:schemaRef ds:uri="http://schemas.microsoft.com/sharepoint/v3/contenttype/forms"/>
  </ds:schemaRefs>
</ds:datastoreItem>
</file>

<file path=customXml/itemProps2.xml><?xml version="1.0" encoding="utf-8"?>
<ds:datastoreItem xmlns:ds="http://schemas.openxmlformats.org/officeDocument/2006/customXml" ds:itemID="{70CFD991-21C4-43D3-9AD8-AAB32509781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960314-CDB0-49E0-9344-F3C4A3805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36EB9-7E98-4B33-BA08-C54F7E0C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subject/>
  <dc:creator>Leah</dc:creator>
  <cp:keywords/>
  <cp:lastModifiedBy>Kristina Johnson</cp:lastModifiedBy>
  <cp:revision>6</cp:revision>
  <cp:lastPrinted>2025-02-03T22:52:00Z</cp:lastPrinted>
  <dcterms:created xsi:type="dcterms:W3CDTF">2025-03-06T16:18:00Z</dcterms:created>
  <dcterms:modified xsi:type="dcterms:W3CDTF">2025-03-06T16:23:00Z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